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909C" w14:textId="03E16C88" w:rsidR="008C4583" w:rsidRPr="002C1398" w:rsidRDefault="0069480B" w:rsidP="001E4412">
      <w:pPr>
        <w:jc w:val="center"/>
        <w:rPr>
          <w:rFonts w:cstheme="minorHAnsi"/>
          <w:b/>
          <w:sz w:val="52"/>
        </w:rPr>
      </w:pPr>
      <w:r w:rsidRPr="002C1398">
        <w:rPr>
          <w:rFonts w:cstheme="minorHAnsi"/>
          <w:noProof/>
          <w:color w:val="2E74B5" w:themeColor="accent1" w:themeShade="BF"/>
          <w:sz w:val="24"/>
          <w:lang w:eastAsia="en-GB"/>
        </w:rPr>
        <mc:AlternateContent>
          <mc:Choice Requires="wps">
            <w:drawing>
              <wp:anchor distT="0" distB="0" distL="114300" distR="114300" simplePos="0" relativeHeight="251673600" behindDoc="0" locked="0" layoutInCell="1" allowOverlap="1" wp14:anchorId="095E6E8F" wp14:editId="24A13C25">
                <wp:simplePos x="0" y="0"/>
                <wp:positionH relativeFrom="page">
                  <wp:align>left</wp:align>
                </wp:positionH>
                <wp:positionV relativeFrom="paragraph">
                  <wp:posOffset>-720090</wp:posOffset>
                </wp:positionV>
                <wp:extent cx="7972425" cy="542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7972425" cy="542925"/>
                        </a:xfrm>
                        <a:prstGeom prst="rect">
                          <a:avLst/>
                        </a:prstGeom>
                        <a:solidFill>
                          <a:schemeClr val="tx2">
                            <a:lumMod val="60000"/>
                            <a:lumOff val="4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380B1" id="Rectangle 23" o:spid="_x0000_s1026" style="position:absolute;margin-left:0;margin-top:-56.7pt;width:627.75pt;height:42.7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" fillcolor="#8496b0 [1951]" strokecolor="#d8d8d8 [2732]" strokeweight="1pt">
                <w10:wrap anchorx="page"/>
              </v:rect>
            </w:pict>
          </mc:Fallback>
        </mc:AlternateContent>
      </w:r>
      <w:r w:rsidR="001E4412" w:rsidRPr="002C1398">
        <w:rPr>
          <w:rFonts w:cstheme="minorHAnsi"/>
          <w:noProof/>
          <w:sz w:val="28"/>
          <w:lang w:eastAsia="en-GB"/>
        </w:rPr>
        <mc:AlternateContent>
          <mc:Choice Requires="wps">
            <w:drawing>
              <wp:anchor distT="0" distB="0" distL="114300" distR="114300" simplePos="0" relativeHeight="251659264" behindDoc="0" locked="0" layoutInCell="1" allowOverlap="1" wp14:anchorId="52F16743" wp14:editId="7A0D47AA">
                <wp:simplePos x="0" y="0"/>
                <wp:positionH relativeFrom="margin">
                  <wp:align>center</wp:align>
                </wp:positionH>
                <wp:positionV relativeFrom="paragraph">
                  <wp:posOffset>504190</wp:posOffset>
                </wp:positionV>
                <wp:extent cx="561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08629"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9.7pt" to="44.2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" strokecolor="#5b9bd5 [3204]" strokeweight="1.5pt">
                <v:stroke joinstyle="miter"/>
                <w10:wrap anchorx="margin"/>
              </v:line>
            </w:pict>
          </mc:Fallback>
        </mc:AlternateContent>
      </w:r>
      <w:r w:rsidR="002C1398" w:rsidRPr="002C1398">
        <w:rPr>
          <w:rFonts w:cstheme="minorHAnsi"/>
          <w:b/>
          <w:sz w:val="52"/>
        </w:rPr>
        <w:t>Chris Blake</w:t>
      </w:r>
    </w:p>
    <w:p w14:paraId="48B69094" w14:textId="4375DC2A" w:rsidR="0000273E" w:rsidRPr="002C1398" w:rsidRDefault="001E4412" w:rsidP="001E4412">
      <w:pPr>
        <w:jc w:val="center"/>
        <w:rPr>
          <w:b/>
          <w:sz w:val="32"/>
          <w:szCs w:val="32"/>
        </w:rPr>
      </w:pPr>
      <w:r>
        <w:rPr>
          <w:sz w:val="24"/>
        </w:rPr>
        <w:br/>
      </w:r>
      <w:r w:rsidR="002C1398" w:rsidRPr="002C1398">
        <w:rPr>
          <w:b/>
          <w:sz w:val="32"/>
          <w:szCs w:val="32"/>
        </w:rPr>
        <w:t xml:space="preserve">Technical </w:t>
      </w:r>
      <w:r w:rsidR="00B258CF">
        <w:rPr>
          <w:b/>
          <w:sz w:val="32"/>
          <w:szCs w:val="32"/>
        </w:rPr>
        <w:t>Director</w:t>
      </w:r>
      <w:r w:rsidR="00FB6DDF">
        <w:rPr>
          <w:b/>
          <w:sz w:val="32"/>
          <w:szCs w:val="32"/>
        </w:rPr>
        <w:t>/</w:t>
      </w:r>
      <w:r w:rsidR="001B31F9">
        <w:rPr>
          <w:b/>
          <w:sz w:val="32"/>
          <w:szCs w:val="32"/>
        </w:rPr>
        <w:t xml:space="preserve">Business Development </w:t>
      </w:r>
    </w:p>
    <w:p w14:paraId="1ED56ACA" w14:textId="7406B7E7" w:rsidR="0012529A" w:rsidRDefault="00BA5764" w:rsidP="0000273E">
      <w:pPr>
        <w:rPr>
          <w:noProof/>
          <w:lang w:eastAsia="en-GB"/>
        </w:rPr>
      </w:pPr>
      <w:r w:rsidRPr="0000273E">
        <w:rPr>
          <w:noProof/>
          <w:color w:val="2E74B5" w:themeColor="accent1" w:themeShade="BF"/>
          <w:sz w:val="24"/>
          <w:lang w:eastAsia="en-GB"/>
        </w:rPr>
        <mc:AlternateContent>
          <mc:Choice Requires="wps">
            <w:drawing>
              <wp:anchor distT="0" distB="0" distL="114300" distR="114300" simplePos="0" relativeHeight="251660288" behindDoc="0" locked="0" layoutInCell="1" allowOverlap="1" wp14:anchorId="745C0402" wp14:editId="40C9FF7F">
                <wp:simplePos x="0" y="0"/>
                <wp:positionH relativeFrom="margin">
                  <wp:align>left</wp:align>
                </wp:positionH>
                <wp:positionV relativeFrom="paragraph">
                  <wp:posOffset>8531</wp:posOffset>
                </wp:positionV>
                <wp:extent cx="6493565" cy="119270"/>
                <wp:effectExtent l="0" t="0" r="21590" b="14605"/>
                <wp:wrapNone/>
                <wp:docPr id="2" name="Rectangle 2"/>
                <wp:cNvGraphicFramePr/>
                <a:graphic xmlns:a="http://schemas.openxmlformats.org/drawingml/2006/main">
                  <a:graphicData uri="http://schemas.microsoft.com/office/word/2010/wordprocessingShape">
                    <wps:wsp>
                      <wps:cNvSpPr/>
                      <wps:spPr>
                        <a:xfrm>
                          <a:off x="0" y="0"/>
                          <a:ext cx="6493565" cy="11927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B905" id="Rectangle 2" o:spid="_x0000_s1026" style="position:absolute;margin-left:0;margin-top:.65pt;width:511.3pt;height:9.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" fillcolor="#d8d8d8 [2732]" strokecolor="#d8d8d8 [2732]" strokeweight="1pt">
                <w10:wrap anchorx="margin"/>
              </v:rect>
            </w:pict>
          </mc:Fallback>
        </mc:AlternateContent>
      </w:r>
      <w:r w:rsidR="00E95965" w:rsidRPr="00B92E0F">
        <w:rPr>
          <w:noProof/>
          <w:sz w:val="24"/>
          <w:lang w:eastAsia="en-GB"/>
        </w:rPr>
        <mc:AlternateContent>
          <mc:Choice Requires="wps">
            <w:drawing>
              <wp:anchor distT="45720" distB="45720" distL="114300" distR="114300" simplePos="0" relativeHeight="251666432" behindDoc="1" locked="0" layoutInCell="1" allowOverlap="1" wp14:anchorId="2D672F64" wp14:editId="120CA5EE">
                <wp:simplePos x="0" y="0"/>
                <wp:positionH relativeFrom="margin">
                  <wp:posOffset>2350770</wp:posOffset>
                </wp:positionH>
                <wp:positionV relativeFrom="page">
                  <wp:posOffset>2232660</wp:posOffset>
                </wp:positionV>
                <wp:extent cx="4213225" cy="2365375"/>
                <wp:effectExtent l="0" t="0" r="0" b="0"/>
                <wp:wrapTight wrapText="bothSides">
                  <wp:wrapPolygon edited="0">
                    <wp:start x="0" y="0"/>
                    <wp:lineTo x="0" y="21397"/>
                    <wp:lineTo x="21486" y="21397"/>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365375"/>
                        </a:xfrm>
                        <a:prstGeom prst="rect">
                          <a:avLst/>
                        </a:prstGeom>
                        <a:solidFill>
                          <a:srgbClr val="FFFFFF"/>
                        </a:solidFill>
                        <a:ln w="9525">
                          <a:noFill/>
                          <a:miter lim="800000"/>
                          <a:headEnd/>
                          <a:tailEnd/>
                        </a:ln>
                      </wps:spPr>
                      <wps:txbx>
                        <w:txbxContent>
                          <w:p w14:paraId="048C42CD" w14:textId="3A4B6906" w:rsidR="00B92E0F" w:rsidRDefault="00CE7361" w:rsidP="00944018">
                            <w:pPr>
                              <w:spacing w:line="240" w:lineRule="auto"/>
                              <w:jc w:val="both"/>
                              <w:rPr>
                                <w:rFonts w:cstheme="minorHAnsi"/>
                                <w:color w:val="1D2228"/>
                                <w:sz w:val="21"/>
                                <w:szCs w:val="21"/>
                                <w:shd w:val="clear" w:color="auto" w:fill="FFFFFF"/>
                              </w:rPr>
                            </w:pPr>
                            <w:r w:rsidRPr="00E95965">
                              <w:rPr>
                                <w:rFonts w:cstheme="minorHAnsi"/>
                                <w:sz w:val="21"/>
                                <w:szCs w:val="21"/>
                              </w:rPr>
                              <w:t xml:space="preserve">I am a </w:t>
                            </w:r>
                            <w:r w:rsidR="00943678" w:rsidRPr="00E95965">
                              <w:rPr>
                                <w:rFonts w:cstheme="minorHAnsi"/>
                                <w:sz w:val="21"/>
                                <w:szCs w:val="21"/>
                              </w:rPr>
                              <w:t>T</w:t>
                            </w:r>
                            <w:r w:rsidRPr="00E95965">
                              <w:rPr>
                                <w:rFonts w:cstheme="minorHAnsi"/>
                                <w:sz w:val="21"/>
                                <w:szCs w:val="21"/>
                              </w:rPr>
                              <w:t>echnical</w:t>
                            </w:r>
                            <w:r w:rsidR="001B31F9" w:rsidRPr="00E95965">
                              <w:rPr>
                                <w:rFonts w:cstheme="minorHAnsi"/>
                                <w:sz w:val="21"/>
                                <w:szCs w:val="21"/>
                              </w:rPr>
                              <w:t>/Business Development</w:t>
                            </w:r>
                            <w:r w:rsidR="00B258CF" w:rsidRPr="00E95965">
                              <w:rPr>
                                <w:rFonts w:cstheme="minorHAnsi"/>
                                <w:sz w:val="21"/>
                                <w:szCs w:val="21"/>
                              </w:rPr>
                              <w:t xml:space="preserve"> </w:t>
                            </w:r>
                            <w:r w:rsidR="001B31F9" w:rsidRPr="00E95965">
                              <w:rPr>
                                <w:rFonts w:cstheme="minorHAnsi"/>
                                <w:sz w:val="21"/>
                                <w:szCs w:val="21"/>
                              </w:rPr>
                              <w:t xml:space="preserve">Manager </w:t>
                            </w:r>
                            <w:r w:rsidRPr="00E95965">
                              <w:rPr>
                                <w:rFonts w:cstheme="minorHAnsi"/>
                                <w:sz w:val="21"/>
                                <w:szCs w:val="21"/>
                              </w:rPr>
                              <w:t xml:space="preserve">who has progressed from humble beginnings to </w:t>
                            </w:r>
                            <w:r w:rsidR="001B31F9" w:rsidRPr="00E95965">
                              <w:rPr>
                                <w:rFonts w:cstheme="minorHAnsi"/>
                                <w:sz w:val="21"/>
                                <w:szCs w:val="21"/>
                              </w:rPr>
                              <w:t xml:space="preserve">being </w:t>
                            </w:r>
                            <w:r w:rsidRPr="00E95965">
                              <w:rPr>
                                <w:rFonts w:cstheme="minorHAnsi"/>
                                <w:sz w:val="21"/>
                                <w:szCs w:val="21"/>
                              </w:rPr>
                              <w:t xml:space="preserve">an expert in the transmission sector. I have a strong </w:t>
                            </w:r>
                            <w:r w:rsidR="00D64F82" w:rsidRPr="00E95965">
                              <w:rPr>
                                <w:rFonts w:cstheme="minorHAnsi"/>
                                <w:sz w:val="21"/>
                                <w:szCs w:val="21"/>
                              </w:rPr>
                              <w:t xml:space="preserve">background in diverse technical support </w:t>
                            </w:r>
                            <w:r w:rsidR="00846181" w:rsidRPr="00E95965">
                              <w:rPr>
                                <w:rFonts w:cstheme="minorHAnsi"/>
                                <w:sz w:val="21"/>
                                <w:szCs w:val="21"/>
                              </w:rPr>
                              <w:t xml:space="preserve">(and sales) </w:t>
                            </w:r>
                            <w:r w:rsidR="00D64F82" w:rsidRPr="00E95965">
                              <w:rPr>
                                <w:rFonts w:cstheme="minorHAnsi"/>
                                <w:sz w:val="21"/>
                                <w:szCs w:val="21"/>
                              </w:rPr>
                              <w:t xml:space="preserve">which for the last 20 years has taken me around the world. My role as Board Director at KBC Networks and Clear Vision Technologies has given me the platform to deliver in-depth support presentations as well as sales pitches to some of the biggest technology companies in the UK and Europe. </w:t>
                            </w:r>
                            <w:r w:rsidR="00B52D50" w:rsidRPr="00E95965">
                              <w:rPr>
                                <w:rFonts w:cstheme="minorHAnsi"/>
                                <w:sz w:val="21"/>
                                <w:szCs w:val="21"/>
                              </w:rPr>
                              <w:t xml:space="preserve">The ability to contribute instrumentally to sales wins </w:t>
                            </w:r>
                            <w:r w:rsidR="00B52D50" w:rsidRPr="00E95965">
                              <w:rPr>
                                <w:rFonts w:cstheme="minorHAnsi"/>
                                <w:i/>
                                <w:sz w:val="21"/>
                                <w:szCs w:val="21"/>
                              </w:rPr>
                              <w:t>and</w:t>
                            </w:r>
                            <w:r w:rsidR="00B52D50" w:rsidRPr="00E95965">
                              <w:rPr>
                                <w:rFonts w:cstheme="minorHAnsi"/>
                                <w:sz w:val="21"/>
                                <w:szCs w:val="21"/>
                              </w:rPr>
                              <w:t xml:space="preserve"> offering the best technical support </w:t>
                            </w:r>
                            <w:r w:rsidR="001B31F9" w:rsidRPr="00E95965">
                              <w:rPr>
                                <w:rFonts w:cstheme="minorHAnsi"/>
                                <w:sz w:val="21"/>
                                <w:szCs w:val="21"/>
                              </w:rPr>
                              <w:t xml:space="preserve">and training </w:t>
                            </w:r>
                            <w:r w:rsidR="00B52D50" w:rsidRPr="00E95965">
                              <w:rPr>
                                <w:rFonts w:cstheme="minorHAnsi"/>
                                <w:sz w:val="21"/>
                                <w:szCs w:val="21"/>
                              </w:rPr>
                              <w:t>are two underused skills at director level, but it is a strategy I have adopted throughout my entire career.</w:t>
                            </w:r>
                            <w:r w:rsidR="00E95965" w:rsidRPr="00E95965">
                              <w:rPr>
                                <w:rFonts w:cstheme="minorHAnsi"/>
                                <w:sz w:val="21"/>
                                <w:szCs w:val="21"/>
                              </w:rPr>
                              <w:t xml:space="preserve"> I have an excellent knowledge</w:t>
                            </w:r>
                            <w:r w:rsidR="00E95965" w:rsidRPr="00E95965">
                              <w:rPr>
                                <w:rFonts w:cstheme="minorHAnsi"/>
                                <w:color w:val="1D2228"/>
                                <w:sz w:val="21"/>
                                <w:szCs w:val="21"/>
                                <w:shd w:val="clear" w:color="auto" w:fill="FFFFFF"/>
                              </w:rPr>
                              <w:t>, gained over many years, of the security &amp; Surveillance market and an understanding of systems.</w:t>
                            </w:r>
                          </w:p>
                          <w:p w14:paraId="4AFBAB34" w14:textId="77777777" w:rsidR="00FD54A1" w:rsidRPr="007F0877" w:rsidRDefault="00FD54A1" w:rsidP="00FD54A1">
                            <w:pPr>
                              <w:rPr>
                                <w:color w:val="2E74B5" w:themeColor="accent1" w:themeShade="BF"/>
                                <w:sz w:val="24"/>
                              </w:rPr>
                            </w:pPr>
                            <w:r w:rsidRPr="007F0877">
                              <w:rPr>
                                <w:color w:val="2E74B5" w:themeColor="accent1" w:themeShade="BF"/>
                                <w:sz w:val="24"/>
                              </w:rPr>
                              <w:t>EXPERIENCE</w:t>
                            </w:r>
                          </w:p>
                          <w:p w14:paraId="33D9F0E7" w14:textId="77777777" w:rsidR="00FD54A1" w:rsidRPr="00E95965" w:rsidRDefault="00FD54A1" w:rsidP="00944018">
                            <w:pPr>
                              <w:spacing w:line="240" w:lineRule="auto"/>
                              <w:jc w:val="both"/>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72F64" id="_x0000_t202" coordsize="21600,21600" o:spt="202" path="m,l,21600r21600,l21600,xe">
                <v:stroke joinstyle="miter"/>
                <v:path gradientshapeok="t" o:connecttype="rect"/>
              </v:shapetype>
              <v:shape id="Text Box 2" o:spid="_x0000_s1026" type="#_x0000_t202" style="position:absolute;margin-left:185.1pt;margin-top:175.8pt;width:331.75pt;height:186.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" stroked="f">
                <v:textbox>
                  <w:txbxContent>
                    <w:p w14:paraId="048C42CD" w14:textId="3A4B6906" w:rsidR="00B92E0F" w:rsidRDefault="00CE7361" w:rsidP="00944018">
                      <w:pPr>
                        <w:spacing w:line="240" w:lineRule="auto"/>
                        <w:jc w:val="both"/>
                        <w:rPr>
                          <w:rFonts w:cstheme="minorHAnsi"/>
                          <w:color w:val="1D2228"/>
                          <w:sz w:val="21"/>
                          <w:szCs w:val="21"/>
                          <w:shd w:val="clear" w:color="auto" w:fill="FFFFFF"/>
                        </w:rPr>
                      </w:pPr>
                      <w:r w:rsidRPr="00E95965">
                        <w:rPr>
                          <w:rFonts w:cstheme="minorHAnsi"/>
                          <w:sz w:val="21"/>
                          <w:szCs w:val="21"/>
                        </w:rPr>
                        <w:t xml:space="preserve">I am a </w:t>
                      </w:r>
                      <w:r w:rsidR="00943678" w:rsidRPr="00E95965">
                        <w:rPr>
                          <w:rFonts w:cstheme="minorHAnsi"/>
                          <w:sz w:val="21"/>
                          <w:szCs w:val="21"/>
                        </w:rPr>
                        <w:t>T</w:t>
                      </w:r>
                      <w:r w:rsidRPr="00E95965">
                        <w:rPr>
                          <w:rFonts w:cstheme="minorHAnsi"/>
                          <w:sz w:val="21"/>
                          <w:szCs w:val="21"/>
                        </w:rPr>
                        <w:t>echnical</w:t>
                      </w:r>
                      <w:r w:rsidR="001B31F9" w:rsidRPr="00E95965">
                        <w:rPr>
                          <w:rFonts w:cstheme="minorHAnsi"/>
                          <w:sz w:val="21"/>
                          <w:szCs w:val="21"/>
                        </w:rPr>
                        <w:t>/Business Development</w:t>
                      </w:r>
                      <w:r w:rsidR="00B258CF" w:rsidRPr="00E95965">
                        <w:rPr>
                          <w:rFonts w:cstheme="minorHAnsi"/>
                          <w:sz w:val="21"/>
                          <w:szCs w:val="21"/>
                        </w:rPr>
                        <w:t xml:space="preserve"> </w:t>
                      </w:r>
                      <w:r w:rsidR="001B31F9" w:rsidRPr="00E95965">
                        <w:rPr>
                          <w:rFonts w:cstheme="minorHAnsi"/>
                          <w:sz w:val="21"/>
                          <w:szCs w:val="21"/>
                        </w:rPr>
                        <w:t xml:space="preserve">Manager </w:t>
                      </w:r>
                      <w:r w:rsidRPr="00E95965">
                        <w:rPr>
                          <w:rFonts w:cstheme="minorHAnsi"/>
                          <w:sz w:val="21"/>
                          <w:szCs w:val="21"/>
                        </w:rPr>
                        <w:t xml:space="preserve">who has progressed from humble beginnings to </w:t>
                      </w:r>
                      <w:r w:rsidR="001B31F9" w:rsidRPr="00E95965">
                        <w:rPr>
                          <w:rFonts w:cstheme="minorHAnsi"/>
                          <w:sz w:val="21"/>
                          <w:szCs w:val="21"/>
                        </w:rPr>
                        <w:t xml:space="preserve">being </w:t>
                      </w:r>
                      <w:r w:rsidRPr="00E95965">
                        <w:rPr>
                          <w:rFonts w:cstheme="minorHAnsi"/>
                          <w:sz w:val="21"/>
                          <w:szCs w:val="21"/>
                        </w:rPr>
                        <w:t xml:space="preserve">an expert in the transmission sector. I have a strong </w:t>
                      </w:r>
                      <w:r w:rsidR="00D64F82" w:rsidRPr="00E95965">
                        <w:rPr>
                          <w:rFonts w:cstheme="minorHAnsi"/>
                          <w:sz w:val="21"/>
                          <w:szCs w:val="21"/>
                        </w:rPr>
                        <w:t xml:space="preserve">background in diverse technical support </w:t>
                      </w:r>
                      <w:r w:rsidR="00846181" w:rsidRPr="00E95965">
                        <w:rPr>
                          <w:rFonts w:cstheme="minorHAnsi"/>
                          <w:sz w:val="21"/>
                          <w:szCs w:val="21"/>
                        </w:rPr>
                        <w:t xml:space="preserve">(and sales) </w:t>
                      </w:r>
                      <w:r w:rsidR="00D64F82" w:rsidRPr="00E95965">
                        <w:rPr>
                          <w:rFonts w:cstheme="minorHAnsi"/>
                          <w:sz w:val="21"/>
                          <w:szCs w:val="21"/>
                        </w:rPr>
                        <w:t xml:space="preserve">which for the last 20 years has taken me around the world. My role as Board Director at KBC Networks and Clear Vision Technologies has given me the platform to deliver in-depth support presentations as well as sales pitches to some of the biggest technology companies in the UK and Europe. </w:t>
                      </w:r>
                      <w:r w:rsidR="00B52D50" w:rsidRPr="00E95965">
                        <w:rPr>
                          <w:rFonts w:cstheme="minorHAnsi"/>
                          <w:sz w:val="21"/>
                          <w:szCs w:val="21"/>
                        </w:rPr>
                        <w:t xml:space="preserve">The ability to contribute instrumentally to sales wins </w:t>
                      </w:r>
                      <w:r w:rsidR="00B52D50" w:rsidRPr="00E95965">
                        <w:rPr>
                          <w:rFonts w:cstheme="minorHAnsi"/>
                          <w:i/>
                          <w:sz w:val="21"/>
                          <w:szCs w:val="21"/>
                        </w:rPr>
                        <w:t>and</w:t>
                      </w:r>
                      <w:r w:rsidR="00B52D50" w:rsidRPr="00E95965">
                        <w:rPr>
                          <w:rFonts w:cstheme="minorHAnsi"/>
                          <w:sz w:val="21"/>
                          <w:szCs w:val="21"/>
                        </w:rPr>
                        <w:t xml:space="preserve"> offering the best technical support </w:t>
                      </w:r>
                      <w:r w:rsidR="001B31F9" w:rsidRPr="00E95965">
                        <w:rPr>
                          <w:rFonts w:cstheme="minorHAnsi"/>
                          <w:sz w:val="21"/>
                          <w:szCs w:val="21"/>
                        </w:rPr>
                        <w:t xml:space="preserve">and training </w:t>
                      </w:r>
                      <w:r w:rsidR="00B52D50" w:rsidRPr="00E95965">
                        <w:rPr>
                          <w:rFonts w:cstheme="minorHAnsi"/>
                          <w:sz w:val="21"/>
                          <w:szCs w:val="21"/>
                        </w:rPr>
                        <w:t>are two underused skills at director level, but it is a strategy I have adopted throughout my entire career.</w:t>
                      </w:r>
                      <w:r w:rsidR="00E95965" w:rsidRPr="00E95965">
                        <w:rPr>
                          <w:rFonts w:cstheme="minorHAnsi"/>
                          <w:sz w:val="21"/>
                          <w:szCs w:val="21"/>
                        </w:rPr>
                        <w:t xml:space="preserve"> I have an excellent knowledge</w:t>
                      </w:r>
                      <w:r w:rsidR="00E95965" w:rsidRPr="00E95965">
                        <w:rPr>
                          <w:rFonts w:cstheme="minorHAnsi"/>
                          <w:color w:val="1D2228"/>
                          <w:sz w:val="21"/>
                          <w:szCs w:val="21"/>
                          <w:shd w:val="clear" w:color="auto" w:fill="FFFFFF"/>
                        </w:rPr>
                        <w:t>, gained over many years, of the security &amp; Surveillance market and an understanding of systems.</w:t>
                      </w:r>
                    </w:p>
                    <w:p w14:paraId="4AFBAB34" w14:textId="77777777" w:rsidR="00FD54A1" w:rsidRPr="007F0877" w:rsidRDefault="00FD54A1" w:rsidP="00FD54A1">
                      <w:pPr>
                        <w:rPr>
                          <w:color w:val="2E74B5" w:themeColor="accent1" w:themeShade="BF"/>
                          <w:sz w:val="24"/>
                        </w:rPr>
                      </w:pPr>
                      <w:r w:rsidRPr="007F0877">
                        <w:rPr>
                          <w:color w:val="2E74B5" w:themeColor="accent1" w:themeShade="BF"/>
                          <w:sz w:val="24"/>
                        </w:rPr>
                        <w:t>EXPERIENCE</w:t>
                      </w:r>
                    </w:p>
                    <w:p w14:paraId="33D9F0E7" w14:textId="77777777" w:rsidR="00FD54A1" w:rsidRPr="00E95965" w:rsidRDefault="00FD54A1" w:rsidP="00944018">
                      <w:pPr>
                        <w:spacing w:line="240" w:lineRule="auto"/>
                        <w:jc w:val="both"/>
                        <w:rPr>
                          <w:rFonts w:cstheme="minorHAnsi"/>
                          <w:sz w:val="21"/>
                          <w:szCs w:val="21"/>
                        </w:rPr>
                      </w:pPr>
                    </w:p>
                  </w:txbxContent>
                </v:textbox>
                <w10:wrap type="tight" anchorx="margin" anchory="page"/>
              </v:shape>
            </w:pict>
          </mc:Fallback>
        </mc:AlternateContent>
      </w:r>
      <w:r w:rsidR="00440C5F" w:rsidRPr="00727E12">
        <w:rPr>
          <w:noProof/>
          <w:sz w:val="20"/>
          <w:szCs w:val="20"/>
          <w:lang w:eastAsia="en-GB"/>
        </w:rPr>
        <mc:AlternateContent>
          <mc:Choice Requires="wps">
            <w:drawing>
              <wp:anchor distT="45720" distB="45720" distL="114300" distR="114300" simplePos="0" relativeHeight="251671552" behindDoc="1" locked="0" layoutInCell="1" allowOverlap="1" wp14:anchorId="076C222C" wp14:editId="49419C70">
                <wp:simplePos x="0" y="0"/>
                <wp:positionH relativeFrom="column">
                  <wp:posOffset>393065</wp:posOffset>
                </wp:positionH>
                <wp:positionV relativeFrom="page">
                  <wp:posOffset>2275205</wp:posOffset>
                </wp:positionV>
                <wp:extent cx="1828800" cy="2024380"/>
                <wp:effectExtent l="0" t="0" r="0" b="0"/>
                <wp:wrapTight wrapText="bothSides">
                  <wp:wrapPolygon edited="0">
                    <wp:start x="675" y="0"/>
                    <wp:lineTo x="675" y="21343"/>
                    <wp:lineTo x="20700" y="21343"/>
                    <wp:lineTo x="20700" y="0"/>
                    <wp:lineTo x="675"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24380"/>
                        </a:xfrm>
                        <a:prstGeom prst="rect">
                          <a:avLst/>
                        </a:prstGeom>
                        <a:noFill/>
                        <a:ln w="9525">
                          <a:noFill/>
                          <a:miter lim="800000"/>
                          <a:headEnd/>
                          <a:tailEnd/>
                        </a:ln>
                      </wps:spPr>
                      <wps:txbx>
                        <w:txbxContent>
                          <w:p w14:paraId="6D10FF60" w14:textId="6987CE77" w:rsidR="00727E12" w:rsidRPr="00683583" w:rsidRDefault="00727E12" w:rsidP="00727E12">
                            <w:pPr>
                              <w:rPr>
                                <w:szCs w:val="20"/>
                              </w:rPr>
                            </w:pPr>
                            <w:r w:rsidRPr="00683583">
                              <w:rPr>
                                <w:szCs w:val="20"/>
                              </w:rPr>
                              <w:t xml:space="preserve">+ 44 </w:t>
                            </w:r>
                            <w:r w:rsidR="002C1398">
                              <w:rPr>
                                <w:szCs w:val="20"/>
                              </w:rPr>
                              <w:t>7595 536409</w:t>
                            </w:r>
                          </w:p>
                          <w:p w14:paraId="4021F0CC" w14:textId="2273ACD9" w:rsidR="00727E12" w:rsidRPr="00683583" w:rsidRDefault="00440C5F" w:rsidP="00727E12">
                            <w:pPr>
                              <w:rPr>
                                <w:szCs w:val="20"/>
                              </w:rPr>
                            </w:pPr>
                            <w:r>
                              <w:rPr>
                                <w:szCs w:val="20"/>
                              </w:rPr>
                              <w:t>chrisblake1995@yahoo.com</w:t>
                            </w:r>
                          </w:p>
                          <w:p w14:paraId="2C9431D1" w14:textId="70E5E0EF" w:rsidR="002C1398" w:rsidRDefault="002C1398" w:rsidP="00727E12">
                            <w:pPr>
                              <w:rPr>
                                <w:szCs w:val="20"/>
                              </w:rPr>
                            </w:pPr>
                            <w:r w:rsidRPr="002C1398">
                              <w:rPr>
                                <w:szCs w:val="20"/>
                              </w:rPr>
                              <w:t>https://www.linkedin.com/in/chris-blake-838a9410</w:t>
                            </w:r>
                          </w:p>
                          <w:p w14:paraId="65D97D7F" w14:textId="6091026E" w:rsidR="00727E12" w:rsidRPr="00683583" w:rsidRDefault="0069480B" w:rsidP="00727E12">
                            <w:pPr>
                              <w:rPr>
                                <w:szCs w:val="20"/>
                              </w:rPr>
                            </w:pPr>
                            <w:r>
                              <w:rPr>
                                <w:szCs w:val="20"/>
                              </w:rPr>
                              <w:t>Chris.blake98</w:t>
                            </w:r>
                            <w:r>
                              <w:rPr>
                                <w:szCs w:val="20"/>
                              </w:rPr>
                              <w:br/>
                            </w:r>
                            <w:r>
                              <w:rPr>
                                <w:szCs w:val="20"/>
                              </w:rPr>
                              <w:br/>
                            </w:r>
                            <w:r w:rsidR="00727E12" w:rsidRPr="00683583">
                              <w:rPr>
                                <w:szCs w:val="20"/>
                              </w:rPr>
                              <w:t xml:space="preserve">Maidstone, Kent </w:t>
                            </w:r>
                          </w:p>
                          <w:p w14:paraId="01F0742E" w14:textId="77777777" w:rsidR="00727E12" w:rsidRDefault="00727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C222C" id="_x0000_s1027" type="#_x0000_t202" style="position:absolute;margin-left:30.95pt;margin-top:179.15pt;width:2in;height:159.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" filled="f" stroked="f">
                <v:textbox>
                  <w:txbxContent>
                    <w:p w14:paraId="6D10FF60" w14:textId="6987CE77" w:rsidR="00727E12" w:rsidRPr="00683583" w:rsidRDefault="00727E12" w:rsidP="00727E12">
                      <w:pPr>
                        <w:rPr>
                          <w:szCs w:val="20"/>
                        </w:rPr>
                      </w:pPr>
                      <w:r w:rsidRPr="00683583">
                        <w:rPr>
                          <w:szCs w:val="20"/>
                        </w:rPr>
                        <w:t xml:space="preserve">+ 44 </w:t>
                      </w:r>
                      <w:r w:rsidR="002C1398">
                        <w:rPr>
                          <w:szCs w:val="20"/>
                        </w:rPr>
                        <w:t>7595 536409</w:t>
                      </w:r>
                    </w:p>
                    <w:p w14:paraId="4021F0CC" w14:textId="2273ACD9" w:rsidR="00727E12" w:rsidRPr="00683583" w:rsidRDefault="00440C5F" w:rsidP="00727E12">
                      <w:pPr>
                        <w:rPr>
                          <w:szCs w:val="20"/>
                        </w:rPr>
                      </w:pPr>
                      <w:r>
                        <w:rPr>
                          <w:szCs w:val="20"/>
                        </w:rPr>
                        <w:t>chrisblake1995@yahoo.com</w:t>
                      </w:r>
                    </w:p>
                    <w:p w14:paraId="2C9431D1" w14:textId="70E5E0EF" w:rsidR="002C1398" w:rsidRDefault="002C1398" w:rsidP="00727E12">
                      <w:pPr>
                        <w:rPr>
                          <w:szCs w:val="20"/>
                        </w:rPr>
                      </w:pPr>
                      <w:r w:rsidRPr="002C1398">
                        <w:rPr>
                          <w:szCs w:val="20"/>
                        </w:rPr>
                        <w:t>https://www.linkedin.com/in/chris-blake-838a9410</w:t>
                      </w:r>
                    </w:p>
                    <w:p w14:paraId="65D97D7F" w14:textId="6091026E" w:rsidR="00727E12" w:rsidRPr="00683583" w:rsidRDefault="0069480B" w:rsidP="00727E12">
                      <w:pPr>
                        <w:rPr>
                          <w:szCs w:val="20"/>
                        </w:rPr>
                      </w:pPr>
                      <w:r>
                        <w:rPr>
                          <w:szCs w:val="20"/>
                        </w:rPr>
                        <w:t>Chris.blake98</w:t>
                      </w:r>
                      <w:r>
                        <w:rPr>
                          <w:szCs w:val="20"/>
                        </w:rPr>
                        <w:br/>
                      </w:r>
                      <w:r>
                        <w:rPr>
                          <w:szCs w:val="20"/>
                        </w:rPr>
                        <w:br/>
                      </w:r>
                      <w:r w:rsidR="00727E12" w:rsidRPr="00683583">
                        <w:rPr>
                          <w:szCs w:val="20"/>
                        </w:rPr>
                        <w:t xml:space="preserve">Maidstone, Kent </w:t>
                      </w:r>
                    </w:p>
                    <w:p w14:paraId="01F0742E" w14:textId="77777777" w:rsidR="00727E12" w:rsidRDefault="00727E12"/>
                  </w:txbxContent>
                </v:textbox>
                <w10:wrap type="tight" anchory="page"/>
              </v:shape>
            </w:pict>
          </mc:Fallback>
        </mc:AlternateContent>
      </w:r>
      <w:r w:rsidR="00CF0DEA">
        <w:rPr>
          <w:rFonts w:ascii="Arial" w:hAnsi="Arial" w:cs="Arial"/>
          <w:noProof/>
          <w:color w:val="001BA0"/>
          <w:sz w:val="20"/>
          <w:szCs w:val="20"/>
          <w:lang w:eastAsia="en-GB"/>
        </w:rPr>
        <w:drawing>
          <wp:anchor distT="0" distB="0" distL="114300" distR="114300" simplePos="0" relativeHeight="251685888" behindDoc="0" locked="0" layoutInCell="1" allowOverlap="1" wp14:anchorId="3CFDEC63" wp14:editId="7468AEED">
            <wp:simplePos x="0" y="0"/>
            <wp:positionH relativeFrom="margin">
              <wp:posOffset>122333</wp:posOffset>
            </wp:positionH>
            <wp:positionV relativeFrom="page">
              <wp:posOffset>3336290</wp:posOffset>
            </wp:positionV>
            <wp:extent cx="244475" cy="248920"/>
            <wp:effectExtent l="0" t="0" r="3175" b="0"/>
            <wp:wrapThrough wrapText="bothSides">
              <wp:wrapPolygon edited="0">
                <wp:start x="0" y="0"/>
                <wp:lineTo x="0" y="19837"/>
                <wp:lineTo x="20197" y="19837"/>
                <wp:lineTo x="20197" y="0"/>
                <wp:lineTo x="0" y="0"/>
              </wp:wrapPolygon>
            </wp:wrapThrough>
            <wp:docPr id="11" name="emb12BA86510" descr="Image result for skype logo black white">
              <a:hlinkClick xmlns:a="http://schemas.openxmlformats.org/drawingml/2006/main" r:id="rId8" tooltip="&quot;Search images of skype logo black wh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2BA86510" descr="Image result for skype logo black white">
                      <a:hlinkClick r:id="rId8" tooltip="&quot;Search images of skype logo black white&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475" cy="248920"/>
                    </a:xfrm>
                    <a:prstGeom prst="rect">
                      <a:avLst/>
                    </a:prstGeom>
                    <a:noFill/>
                    <a:ln>
                      <a:noFill/>
                    </a:ln>
                  </pic:spPr>
                </pic:pic>
              </a:graphicData>
            </a:graphic>
          </wp:anchor>
        </w:drawing>
      </w:r>
      <w:r w:rsidR="00FB6DDF">
        <w:rPr>
          <w:noProof/>
          <w:sz w:val="24"/>
          <w:lang w:eastAsia="en-GB"/>
        </w:rPr>
        <mc:AlternateContent>
          <mc:Choice Requires="wps">
            <w:drawing>
              <wp:anchor distT="0" distB="0" distL="114300" distR="114300" simplePos="0" relativeHeight="251669504" behindDoc="1" locked="0" layoutInCell="1" allowOverlap="1" wp14:anchorId="76AB9654" wp14:editId="52896C04">
                <wp:simplePos x="0" y="0"/>
                <wp:positionH relativeFrom="margin">
                  <wp:align>left</wp:align>
                </wp:positionH>
                <wp:positionV relativeFrom="paragraph">
                  <wp:posOffset>152907</wp:posOffset>
                </wp:positionV>
                <wp:extent cx="2257425" cy="5494789"/>
                <wp:effectExtent l="0" t="0" r="28575" b="10795"/>
                <wp:wrapNone/>
                <wp:docPr id="19" name="Rectangle 19"/>
                <wp:cNvGraphicFramePr/>
                <a:graphic xmlns:a="http://schemas.openxmlformats.org/drawingml/2006/main">
                  <a:graphicData uri="http://schemas.microsoft.com/office/word/2010/wordprocessingShape">
                    <wps:wsp>
                      <wps:cNvSpPr/>
                      <wps:spPr>
                        <a:xfrm>
                          <a:off x="0" y="0"/>
                          <a:ext cx="2257425" cy="5494789"/>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B4C3F" w14:textId="322B854D" w:rsidR="0012529A" w:rsidRDefault="0012529A" w:rsidP="00352FC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B9654" id="Rectangle 19" o:spid="_x0000_s1028" style="position:absolute;margin-left:0;margin-top:12.05pt;width:177.75pt;height:432.6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" fillcolor="#f2f2f2 [3052]" strokecolor="#f2f2f2 [3052]" strokeweight="1pt">
                <v:textbox>
                  <w:txbxContent>
                    <w:p w14:paraId="45FB4C3F" w14:textId="322B854D" w:rsidR="0012529A" w:rsidRDefault="0012529A" w:rsidP="00352FCD">
                      <w:pPr>
                        <w:jc w:val="both"/>
                      </w:pPr>
                    </w:p>
                  </w:txbxContent>
                </v:textbox>
                <w10:wrap anchorx="margin"/>
              </v:rect>
            </w:pict>
          </mc:Fallback>
        </mc:AlternateContent>
      </w:r>
      <w:r w:rsidR="00FB6DDF" w:rsidRPr="00DC7464">
        <w:rPr>
          <w:noProof/>
          <w:sz w:val="24"/>
          <w:lang w:eastAsia="en-GB"/>
        </w:rPr>
        <w:drawing>
          <wp:anchor distT="0" distB="0" distL="114300" distR="114300" simplePos="0" relativeHeight="251664384" behindDoc="1" locked="0" layoutInCell="1" allowOverlap="1" wp14:anchorId="3053717D" wp14:editId="457D8E71">
            <wp:simplePos x="0" y="0"/>
            <wp:positionH relativeFrom="margin">
              <wp:posOffset>109890</wp:posOffset>
            </wp:positionH>
            <wp:positionV relativeFrom="page">
              <wp:posOffset>3715542</wp:posOffset>
            </wp:positionV>
            <wp:extent cx="238125" cy="238125"/>
            <wp:effectExtent l="0" t="0" r="9525" b="9525"/>
            <wp:wrapTight wrapText="bothSides">
              <wp:wrapPolygon edited="0">
                <wp:start x="1728" y="0"/>
                <wp:lineTo x="0" y="5184"/>
                <wp:lineTo x="5184" y="20736"/>
                <wp:lineTo x="15552" y="20736"/>
                <wp:lineTo x="20736" y="5184"/>
                <wp:lineTo x="19008" y="0"/>
                <wp:lineTo x="1728" y="0"/>
              </wp:wrapPolygon>
            </wp:wrapTight>
            <wp:docPr id="7" name="Picture 7" descr="Image result for lo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location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DDF" w:rsidRPr="0000273E">
        <w:rPr>
          <w:noProof/>
          <w:sz w:val="24"/>
          <w:lang w:eastAsia="en-GB"/>
        </w:rPr>
        <w:drawing>
          <wp:anchor distT="0" distB="0" distL="114300" distR="114300" simplePos="0" relativeHeight="251661312" behindDoc="1" locked="0" layoutInCell="1" allowOverlap="1" wp14:anchorId="579F1661" wp14:editId="4DDB62C3">
            <wp:simplePos x="0" y="0"/>
            <wp:positionH relativeFrom="margin">
              <wp:posOffset>154707</wp:posOffset>
            </wp:positionH>
            <wp:positionV relativeFrom="paragraph">
              <wp:posOffset>1132864</wp:posOffset>
            </wp:positionV>
            <wp:extent cx="196850" cy="189865"/>
            <wp:effectExtent l="0" t="0" r="0" b="635"/>
            <wp:wrapTight wrapText="bothSides">
              <wp:wrapPolygon edited="0">
                <wp:start x="0" y="0"/>
                <wp:lineTo x="0" y="19505"/>
                <wp:lineTo x="18813" y="19505"/>
                <wp:lineTo x="18813" y="0"/>
                <wp:lineTo x="0" y="0"/>
              </wp:wrapPolygon>
            </wp:wrapTight>
            <wp:docPr id="3" name="Picture 3" descr="Image result for phone email linkedi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ne email linkedin icon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6" t="21043" r="31329" b="67742"/>
                    <a:stretch/>
                  </pic:blipFill>
                  <pic:spPr bwMode="auto">
                    <a:xfrm>
                      <a:off x="0" y="0"/>
                      <a:ext cx="196850" cy="189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DDF">
        <w:rPr>
          <w:noProof/>
          <w:lang w:eastAsia="en-GB"/>
        </w:rPr>
        <w:drawing>
          <wp:anchor distT="0" distB="0" distL="114300" distR="114300" simplePos="0" relativeHeight="251662336" behindDoc="1" locked="0" layoutInCell="1" allowOverlap="1" wp14:anchorId="6F541D94" wp14:editId="06ECE834">
            <wp:simplePos x="0" y="0"/>
            <wp:positionH relativeFrom="margin">
              <wp:posOffset>134888</wp:posOffset>
            </wp:positionH>
            <wp:positionV relativeFrom="page">
              <wp:posOffset>2637813</wp:posOffset>
            </wp:positionV>
            <wp:extent cx="213360" cy="146685"/>
            <wp:effectExtent l="0" t="0" r="0" b="5715"/>
            <wp:wrapTight wrapText="bothSides">
              <wp:wrapPolygon edited="0">
                <wp:start x="0" y="0"/>
                <wp:lineTo x="0" y="19636"/>
                <wp:lineTo x="19286" y="19636"/>
                <wp:lineTo x="19286" y="0"/>
                <wp:lineTo x="0" y="0"/>
              </wp:wrapPolygon>
            </wp:wrapTight>
            <wp:docPr id="4" name="Picture 4" descr="Image result for phone email linkedi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one email linkedin icon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6244" t="68914" r="46213" b="22985"/>
                    <a:stretch/>
                  </pic:blipFill>
                  <pic:spPr bwMode="auto">
                    <a:xfrm>
                      <a:off x="0" y="0"/>
                      <a:ext cx="213360" cy="146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DDF" w:rsidRPr="0000273E">
        <w:rPr>
          <w:noProof/>
          <w:sz w:val="24"/>
          <w:lang w:eastAsia="en-GB"/>
        </w:rPr>
        <w:drawing>
          <wp:anchor distT="0" distB="0" distL="114300" distR="114300" simplePos="0" relativeHeight="251663360" behindDoc="1" locked="0" layoutInCell="1" allowOverlap="1" wp14:anchorId="5271D891" wp14:editId="527FA42D">
            <wp:simplePos x="0" y="0"/>
            <wp:positionH relativeFrom="margin">
              <wp:posOffset>123091</wp:posOffset>
            </wp:positionH>
            <wp:positionV relativeFrom="page">
              <wp:posOffset>2302778</wp:posOffset>
            </wp:positionV>
            <wp:extent cx="210820" cy="220345"/>
            <wp:effectExtent l="0" t="0" r="0" b="8255"/>
            <wp:wrapTight wrapText="bothSides">
              <wp:wrapPolygon edited="0">
                <wp:start x="1952" y="0"/>
                <wp:lineTo x="0" y="5602"/>
                <wp:lineTo x="0" y="16807"/>
                <wp:lineTo x="1952" y="20542"/>
                <wp:lineTo x="17566" y="20542"/>
                <wp:lineTo x="19518" y="16807"/>
                <wp:lineTo x="19518" y="5602"/>
                <wp:lineTo x="17566" y="0"/>
                <wp:lineTo x="1952" y="0"/>
              </wp:wrapPolygon>
            </wp:wrapTight>
            <wp:docPr id="6" name="Picture 6" descr="Image result for phone email linkedi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hone email linkedin icon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333" t="4255" r="5500" b="71099"/>
                    <a:stretch/>
                  </pic:blipFill>
                  <pic:spPr bwMode="auto">
                    <a:xfrm>
                      <a:off x="0" y="0"/>
                      <a:ext cx="210820" cy="220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2D50" w:rsidRPr="007F0877">
        <w:rPr>
          <w:noProof/>
          <w:sz w:val="24"/>
          <w:lang w:eastAsia="en-GB"/>
        </w:rPr>
        <mc:AlternateContent>
          <mc:Choice Requires="wps">
            <w:drawing>
              <wp:anchor distT="45720" distB="45720" distL="114300" distR="114300" simplePos="0" relativeHeight="251683840" behindDoc="0" locked="0" layoutInCell="1" allowOverlap="1" wp14:anchorId="0581D955" wp14:editId="132694B3">
                <wp:simplePos x="0" y="0"/>
                <wp:positionH relativeFrom="margin">
                  <wp:posOffset>2282190</wp:posOffset>
                </wp:positionH>
                <wp:positionV relativeFrom="paragraph">
                  <wp:posOffset>161925</wp:posOffset>
                </wp:positionV>
                <wp:extent cx="925195" cy="260985"/>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60985"/>
                        </a:xfrm>
                        <a:prstGeom prst="rect">
                          <a:avLst/>
                        </a:prstGeom>
                        <a:noFill/>
                        <a:ln w="9525">
                          <a:noFill/>
                          <a:miter lim="800000"/>
                          <a:headEnd/>
                          <a:tailEnd/>
                        </a:ln>
                      </wps:spPr>
                      <wps:txbx>
                        <w:txbxContent>
                          <w:p w14:paraId="6E914046" w14:textId="77777777" w:rsidR="0012529A" w:rsidRPr="007F0877" w:rsidRDefault="0012529A" w:rsidP="0012529A">
                            <w:pPr>
                              <w:rPr>
                                <w:color w:val="2E74B5" w:themeColor="accent1" w:themeShade="BF"/>
                                <w:sz w:val="24"/>
                              </w:rPr>
                            </w:pPr>
                            <w:r>
                              <w:rPr>
                                <w:color w:val="2E74B5" w:themeColor="accent1" w:themeShade="BF"/>
                                <w:sz w:val="24"/>
                              </w:rPr>
                              <w:t>PROFILE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1D955" id="_x0000_s1029" type="#_x0000_t202" style="position:absolute;margin-left:179.7pt;margin-top:12.75pt;width:72.85pt;height:20.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" filled="f" stroked="f">
                <v:textbox>
                  <w:txbxContent>
                    <w:p w14:paraId="6E914046" w14:textId="77777777" w:rsidR="0012529A" w:rsidRPr="007F0877" w:rsidRDefault="0012529A" w:rsidP="0012529A">
                      <w:pPr>
                        <w:rPr>
                          <w:color w:val="2E74B5" w:themeColor="accent1" w:themeShade="BF"/>
                          <w:sz w:val="24"/>
                        </w:rPr>
                      </w:pPr>
                      <w:r>
                        <w:rPr>
                          <w:color w:val="2E74B5" w:themeColor="accent1" w:themeShade="BF"/>
                          <w:sz w:val="24"/>
                        </w:rPr>
                        <w:t>PROFILE</w:t>
                      </w:r>
                    </w:p>
                  </w:txbxContent>
                </v:textbox>
                <w10:wrap type="square" anchorx="margin"/>
              </v:shape>
            </w:pict>
          </mc:Fallback>
        </mc:AlternateContent>
      </w:r>
      <w:r w:rsidR="009A53BE" w:rsidRPr="007F0877">
        <w:rPr>
          <w:noProof/>
          <w:sz w:val="24"/>
          <w:lang w:eastAsia="en-GB"/>
        </w:rPr>
        <mc:AlternateContent>
          <mc:Choice Requires="wps">
            <w:drawing>
              <wp:anchor distT="45720" distB="45720" distL="114300" distR="114300" simplePos="0" relativeHeight="251681792" behindDoc="0" locked="0" layoutInCell="1" allowOverlap="1" wp14:anchorId="7CE9AD99" wp14:editId="7130997F">
                <wp:simplePos x="0" y="0"/>
                <wp:positionH relativeFrom="margin">
                  <wp:posOffset>-635</wp:posOffset>
                </wp:positionH>
                <wp:positionV relativeFrom="paragraph">
                  <wp:posOffset>160020</wp:posOffset>
                </wp:positionV>
                <wp:extent cx="1159510" cy="27241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72415"/>
                        </a:xfrm>
                        <a:prstGeom prst="rect">
                          <a:avLst/>
                        </a:prstGeom>
                        <a:noFill/>
                        <a:ln w="9525">
                          <a:noFill/>
                          <a:miter lim="800000"/>
                          <a:headEnd/>
                          <a:tailEnd/>
                        </a:ln>
                      </wps:spPr>
                      <wps:txbx>
                        <w:txbxContent>
                          <w:p w14:paraId="707397A5" w14:textId="77777777" w:rsidR="0012529A" w:rsidRPr="007F0877" w:rsidRDefault="00683583" w:rsidP="0012529A">
                            <w:pPr>
                              <w:rPr>
                                <w:color w:val="2E74B5" w:themeColor="accent1" w:themeShade="BF"/>
                                <w:sz w:val="24"/>
                              </w:rPr>
                            </w:pPr>
                            <w:r>
                              <w:rPr>
                                <w:color w:val="2E74B5" w:themeColor="accent1" w:themeShade="BF"/>
                                <w:sz w:val="24"/>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9AD99" id="_x0000_s1030" type="#_x0000_t202" style="position:absolute;margin-left:-.05pt;margin-top:12.6pt;width:91.3pt;height:21.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" filled="f" stroked="f">
                <v:textbox>
                  <w:txbxContent>
                    <w:p w14:paraId="707397A5" w14:textId="77777777" w:rsidR="0012529A" w:rsidRPr="007F0877" w:rsidRDefault="00683583" w:rsidP="0012529A">
                      <w:pPr>
                        <w:rPr>
                          <w:color w:val="2E74B5" w:themeColor="accent1" w:themeShade="BF"/>
                          <w:sz w:val="24"/>
                        </w:rPr>
                      </w:pPr>
                      <w:r>
                        <w:rPr>
                          <w:color w:val="2E74B5" w:themeColor="accent1" w:themeShade="BF"/>
                          <w:sz w:val="24"/>
                        </w:rPr>
                        <w:t>INFORMATION</w:t>
                      </w:r>
                    </w:p>
                  </w:txbxContent>
                </v:textbox>
                <w10:wrap type="square" anchorx="margin"/>
              </v:shape>
            </w:pict>
          </mc:Fallback>
        </mc:AlternateContent>
      </w:r>
    </w:p>
    <w:p w14:paraId="7C6E85DF" w14:textId="26660C29" w:rsidR="00A00D5A" w:rsidRDefault="00FD54A1" w:rsidP="0000273E">
      <w:pPr>
        <w:rPr>
          <w:sz w:val="24"/>
        </w:rPr>
      </w:pPr>
      <w:r w:rsidRPr="004508C8">
        <w:rPr>
          <w:noProof/>
          <w:lang w:eastAsia="en-GB"/>
        </w:rPr>
        <mc:AlternateContent>
          <mc:Choice Requires="wps">
            <w:drawing>
              <wp:anchor distT="45720" distB="45720" distL="114300" distR="114300" simplePos="0" relativeHeight="251668480" behindDoc="1" locked="0" layoutInCell="1" allowOverlap="1" wp14:anchorId="6860FF2E" wp14:editId="01E51346">
                <wp:simplePos x="0" y="0"/>
                <wp:positionH relativeFrom="margin">
                  <wp:posOffset>2317115</wp:posOffset>
                </wp:positionH>
                <wp:positionV relativeFrom="page">
                  <wp:posOffset>4525010</wp:posOffset>
                </wp:positionV>
                <wp:extent cx="4339590" cy="5940000"/>
                <wp:effectExtent l="0" t="0" r="3810" b="3810"/>
                <wp:wrapTight wrapText="bothSides">
                  <wp:wrapPolygon edited="0">
                    <wp:start x="0" y="0"/>
                    <wp:lineTo x="0" y="21545"/>
                    <wp:lineTo x="21524" y="21545"/>
                    <wp:lineTo x="21524"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5940000"/>
                        </a:xfrm>
                        <a:prstGeom prst="rect">
                          <a:avLst/>
                        </a:prstGeom>
                        <a:solidFill>
                          <a:srgbClr val="FFFFFF"/>
                        </a:solidFill>
                        <a:ln w="9525">
                          <a:noFill/>
                          <a:miter lim="800000"/>
                          <a:headEnd/>
                          <a:tailEnd/>
                        </a:ln>
                      </wps:spPr>
                      <wps:txbx>
                        <w:txbxContent>
                          <w:p w14:paraId="58D8F3C7" w14:textId="21CF9E90" w:rsidR="00D46DAC" w:rsidRDefault="00D46DAC" w:rsidP="00DD52AE">
                            <w:pPr>
                              <w:pStyle w:val="NoSpacing"/>
                              <w:rPr>
                                <w:b/>
                                <w:bCs/>
                              </w:rPr>
                            </w:pPr>
                            <w:r>
                              <w:rPr>
                                <w:b/>
                                <w:bCs/>
                              </w:rPr>
                              <w:t xml:space="preserve">Sales </w:t>
                            </w:r>
                            <w:r w:rsidR="004A6C67">
                              <w:rPr>
                                <w:b/>
                                <w:bCs/>
                              </w:rPr>
                              <w:t>M</w:t>
                            </w:r>
                            <w:r>
                              <w:rPr>
                                <w:b/>
                                <w:bCs/>
                              </w:rPr>
                              <w:t>anager UK &amp; Ireland</w:t>
                            </w:r>
                          </w:p>
                          <w:p w14:paraId="243977E6" w14:textId="7274FD0E" w:rsidR="00D46DAC" w:rsidRPr="004A6C67" w:rsidRDefault="004A6C67" w:rsidP="00DD52AE">
                            <w:pPr>
                              <w:pStyle w:val="NoSpacing"/>
                            </w:pPr>
                            <w:r w:rsidRPr="004A6C67">
                              <w:t>Comnet by Acre</w:t>
                            </w:r>
                          </w:p>
                          <w:p w14:paraId="2C7AA7CE" w14:textId="1E2F0855" w:rsidR="004A6C67" w:rsidRPr="004A6C67" w:rsidRDefault="004A6C67" w:rsidP="00DD52AE">
                            <w:pPr>
                              <w:pStyle w:val="NoSpacing"/>
                            </w:pPr>
                            <w:r w:rsidRPr="004A6C67">
                              <w:t>Jan 2024 to current</w:t>
                            </w:r>
                          </w:p>
                          <w:p w14:paraId="0E1F5FC1" w14:textId="77777777" w:rsidR="00D46DAC" w:rsidRDefault="00D46DAC" w:rsidP="00DD52AE">
                            <w:pPr>
                              <w:pStyle w:val="NoSpacing"/>
                              <w:rPr>
                                <w:b/>
                                <w:bCs/>
                              </w:rPr>
                            </w:pPr>
                          </w:p>
                          <w:p w14:paraId="47F9E885" w14:textId="2E28F5D5" w:rsidR="00D46DAC" w:rsidRDefault="001D6D58" w:rsidP="00DD52AE">
                            <w:pPr>
                              <w:pStyle w:val="NoSpacing"/>
                            </w:pPr>
                            <w:r w:rsidRPr="001D6D58">
                              <w:t>Comnet are a transmission (Ethernet switches/Media converters) over fibre in the security industry.</w:t>
                            </w:r>
                          </w:p>
                          <w:p w14:paraId="109D9272" w14:textId="77777777" w:rsidR="00F43850" w:rsidRDefault="00F43850" w:rsidP="00DD52AE">
                            <w:pPr>
                              <w:pStyle w:val="NoSpacing"/>
                            </w:pPr>
                          </w:p>
                          <w:p w14:paraId="2F072871" w14:textId="422DFE29" w:rsidR="00F43850" w:rsidRDefault="00F43850" w:rsidP="00DD52AE">
                            <w:pPr>
                              <w:pStyle w:val="NoSpacing"/>
                            </w:pPr>
                            <w:r>
                              <w:t>Responsibilities:</w:t>
                            </w:r>
                          </w:p>
                          <w:p w14:paraId="2DD903D1" w14:textId="77777777" w:rsidR="00F43850" w:rsidRDefault="00F43850" w:rsidP="00DD52AE">
                            <w:pPr>
                              <w:pStyle w:val="NoSpacing"/>
                            </w:pPr>
                          </w:p>
                          <w:p w14:paraId="7B1E3749" w14:textId="2865397C" w:rsidR="00F43850" w:rsidRDefault="00F43850" w:rsidP="00F43850">
                            <w:pPr>
                              <w:pStyle w:val="NoSpacing"/>
                              <w:numPr>
                                <w:ilvl w:val="0"/>
                                <w:numId w:val="18"/>
                              </w:numPr>
                            </w:pPr>
                            <w:r>
                              <w:t>Managing sales channels in UK &amp; I</w:t>
                            </w:r>
                          </w:p>
                          <w:p w14:paraId="17C7A0CC" w14:textId="3FCFC4CB" w:rsidR="00F43850" w:rsidRDefault="00F43850" w:rsidP="00F43850">
                            <w:pPr>
                              <w:pStyle w:val="NoSpacing"/>
                              <w:numPr>
                                <w:ilvl w:val="0"/>
                                <w:numId w:val="18"/>
                              </w:numPr>
                            </w:pPr>
                            <w:r>
                              <w:t>Training distributors</w:t>
                            </w:r>
                          </w:p>
                          <w:p w14:paraId="21DCAAEC" w14:textId="2914ACAF" w:rsidR="00F43850" w:rsidRDefault="00F43850" w:rsidP="00F43850">
                            <w:pPr>
                              <w:pStyle w:val="NoSpacing"/>
                              <w:numPr>
                                <w:ilvl w:val="0"/>
                                <w:numId w:val="18"/>
                              </w:numPr>
                            </w:pPr>
                            <w:r>
                              <w:t>Searching new companies SI’s etc to work with</w:t>
                            </w:r>
                          </w:p>
                          <w:p w14:paraId="1AD4EFCF" w14:textId="628501FE" w:rsidR="00522953" w:rsidRDefault="00522953" w:rsidP="00F43850">
                            <w:pPr>
                              <w:pStyle w:val="NoSpacing"/>
                              <w:numPr>
                                <w:ilvl w:val="0"/>
                                <w:numId w:val="18"/>
                              </w:numPr>
                            </w:pPr>
                            <w:r>
                              <w:t>Target growth of 20% in the first year</w:t>
                            </w:r>
                          </w:p>
                          <w:p w14:paraId="5A4E1FFB" w14:textId="77777777" w:rsidR="00522953" w:rsidRDefault="00522953" w:rsidP="00522953">
                            <w:pPr>
                              <w:pStyle w:val="NoSpacing"/>
                            </w:pPr>
                          </w:p>
                          <w:p w14:paraId="2F5A68F3" w14:textId="1603E8D3" w:rsidR="00522953" w:rsidRDefault="00522953" w:rsidP="00522953">
                            <w:pPr>
                              <w:pStyle w:val="NoSpacing"/>
                            </w:pPr>
                            <w:r>
                              <w:t>Achievements:</w:t>
                            </w:r>
                          </w:p>
                          <w:p w14:paraId="53B61E61" w14:textId="77777777" w:rsidR="00522953" w:rsidRDefault="00522953" w:rsidP="00522953">
                            <w:pPr>
                              <w:pStyle w:val="NoSpacing"/>
                            </w:pPr>
                          </w:p>
                          <w:p w14:paraId="18986ABF" w14:textId="540E5A8B" w:rsidR="00522953" w:rsidRDefault="00522953" w:rsidP="00522953">
                            <w:pPr>
                              <w:pStyle w:val="NoSpacing"/>
                              <w:numPr>
                                <w:ilvl w:val="0"/>
                                <w:numId w:val="19"/>
                              </w:numPr>
                            </w:pPr>
                            <w:r>
                              <w:t>Introducing new partner in the edge compute business</w:t>
                            </w:r>
                          </w:p>
                          <w:p w14:paraId="2308AE6F" w14:textId="4DE9621C" w:rsidR="007F5162" w:rsidRPr="007F5162" w:rsidRDefault="00522953" w:rsidP="00DD52AE">
                            <w:pPr>
                              <w:pStyle w:val="NoSpacing"/>
                              <w:numPr>
                                <w:ilvl w:val="0"/>
                                <w:numId w:val="19"/>
                              </w:numPr>
                            </w:pPr>
                            <w:r>
                              <w:t>Agreeing a compute deal with Siemens securi</w:t>
                            </w:r>
                            <w:r w:rsidR="007F5162">
                              <w:t>ty</w:t>
                            </w:r>
                          </w:p>
                          <w:p w14:paraId="0EDA0511" w14:textId="77777777" w:rsidR="007F5162" w:rsidRDefault="007F5162" w:rsidP="00DD52AE">
                            <w:pPr>
                              <w:pStyle w:val="NoSpacing"/>
                              <w:rPr>
                                <w:b/>
                                <w:bCs/>
                              </w:rPr>
                            </w:pPr>
                          </w:p>
                          <w:p w14:paraId="588937C7" w14:textId="77777777" w:rsidR="007F5162" w:rsidRDefault="007F5162" w:rsidP="00DD52AE">
                            <w:pPr>
                              <w:pStyle w:val="NoSpacing"/>
                              <w:rPr>
                                <w:b/>
                                <w:bCs/>
                              </w:rPr>
                            </w:pPr>
                          </w:p>
                          <w:p w14:paraId="757821CE" w14:textId="33C99C98" w:rsidR="005831CF" w:rsidRDefault="007F5162" w:rsidP="00DD52AE">
                            <w:pPr>
                              <w:pStyle w:val="NoSpacing"/>
                              <w:rPr>
                                <w:b/>
                                <w:bCs/>
                              </w:rPr>
                            </w:pPr>
                            <w:r>
                              <w:rPr>
                                <w:b/>
                                <w:bCs/>
                              </w:rPr>
                              <w:t>O</w:t>
                            </w:r>
                            <w:r w:rsidR="001C33E6">
                              <w:rPr>
                                <w:b/>
                                <w:bCs/>
                              </w:rPr>
                              <w:t>perations Manager</w:t>
                            </w:r>
                          </w:p>
                          <w:p w14:paraId="20D937F5" w14:textId="08C92787" w:rsidR="001C33E6" w:rsidRPr="00906322" w:rsidRDefault="001C33E6" w:rsidP="00DD52AE">
                            <w:pPr>
                              <w:pStyle w:val="NoSpacing"/>
                            </w:pPr>
                            <w:r w:rsidRPr="00906322">
                              <w:t>Brook Security Ltd</w:t>
                            </w:r>
                          </w:p>
                          <w:p w14:paraId="582BEBC0" w14:textId="1FA81837" w:rsidR="001C33E6" w:rsidRPr="00906322" w:rsidRDefault="00906322" w:rsidP="00DD52AE">
                            <w:pPr>
                              <w:pStyle w:val="NoSpacing"/>
                            </w:pPr>
                            <w:r w:rsidRPr="00906322">
                              <w:t>Jan 202</w:t>
                            </w:r>
                            <w:r w:rsidR="004A6C67">
                              <w:t>3</w:t>
                            </w:r>
                            <w:r w:rsidRPr="00906322">
                              <w:t xml:space="preserve"> – Dec 202</w:t>
                            </w:r>
                            <w:r w:rsidR="004A6C67">
                              <w:t>3</w:t>
                            </w:r>
                          </w:p>
                          <w:p w14:paraId="069F2AA1" w14:textId="77777777" w:rsidR="005831CF" w:rsidRDefault="005831CF" w:rsidP="00DD52AE">
                            <w:pPr>
                              <w:pStyle w:val="NoSpacing"/>
                              <w:rPr>
                                <w:b/>
                                <w:bCs/>
                              </w:rPr>
                            </w:pPr>
                          </w:p>
                          <w:p w14:paraId="7A2C12E8" w14:textId="36E9AA30" w:rsidR="005831CF" w:rsidRPr="008E64A6" w:rsidRDefault="00906322" w:rsidP="00DD52AE">
                            <w:pPr>
                              <w:pStyle w:val="NoSpacing"/>
                            </w:pPr>
                            <w:r w:rsidRPr="008E64A6">
                              <w:t xml:space="preserve">Brook Security are an installer of </w:t>
                            </w:r>
                            <w:r w:rsidR="008E64A6" w:rsidRPr="008E64A6">
                              <w:t>security/access control systems of long standing. Sold in 2024 to Spy Alarms</w:t>
                            </w:r>
                          </w:p>
                          <w:p w14:paraId="76F716E5" w14:textId="77777777" w:rsidR="005831CF" w:rsidRDefault="005831CF" w:rsidP="00DD52AE">
                            <w:pPr>
                              <w:pStyle w:val="NoSpacing"/>
                              <w:rPr>
                                <w:b/>
                                <w:bCs/>
                              </w:rPr>
                            </w:pPr>
                          </w:p>
                          <w:p w14:paraId="3F73BD4C" w14:textId="418C3F90" w:rsidR="005831CF" w:rsidRPr="00EC67DC" w:rsidRDefault="008E64A6" w:rsidP="008E64A6">
                            <w:pPr>
                              <w:pStyle w:val="NoSpacing"/>
                              <w:numPr>
                                <w:ilvl w:val="0"/>
                                <w:numId w:val="16"/>
                              </w:numPr>
                            </w:pPr>
                            <w:r w:rsidRPr="00EC67DC">
                              <w:t>Running team of 6 engineers/installers</w:t>
                            </w:r>
                            <w:r w:rsidR="00EC67DC" w:rsidRPr="00EC67DC">
                              <w:t>.</w:t>
                            </w:r>
                          </w:p>
                          <w:p w14:paraId="1583571A" w14:textId="7469B03B" w:rsidR="00EC67DC" w:rsidRPr="00EC67DC" w:rsidRDefault="00EC67DC" w:rsidP="008E64A6">
                            <w:pPr>
                              <w:pStyle w:val="NoSpacing"/>
                              <w:numPr>
                                <w:ilvl w:val="0"/>
                                <w:numId w:val="16"/>
                              </w:numPr>
                            </w:pPr>
                            <w:r w:rsidRPr="00EC67DC">
                              <w:t>Managing 4 contractors</w:t>
                            </w:r>
                          </w:p>
                          <w:p w14:paraId="6D4E50F1" w14:textId="758DDCE3" w:rsidR="00EC67DC" w:rsidRDefault="00EC67DC" w:rsidP="008E64A6">
                            <w:pPr>
                              <w:pStyle w:val="NoSpacing"/>
                              <w:numPr>
                                <w:ilvl w:val="0"/>
                                <w:numId w:val="16"/>
                              </w:numPr>
                            </w:pPr>
                            <w:r w:rsidRPr="00EC67DC">
                              <w:t>Purchasing all parts for jobs</w:t>
                            </w:r>
                          </w:p>
                          <w:p w14:paraId="6FF7454C" w14:textId="452E17F0" w:rsidR="00B91152" w:rsidRDefault="00EC67DC" w:rsidP="00B91152">
                            <w:pPr>
                              <w:pStyle w:val="NoSpacing"/>
                              <w:numPr>
                                <w:ilvl w:val="0"/>
                                <w:numId w:val="16"/>
                              </w:numPr>
                            </w:pPr>
                            <w:r>
                              <w:t>Opening/closing the shop each day.</w:t>
                            </w:r>
                          </w:p>
                          <w:p w14:paraId="7F04B874" w14:textId="38842ACB" w:rsidR="00B91152" w:rsidRDefault="00B91152" w:rsidP="00B91152">
                            <w:pPr>
                              <w:pStyle w:val="NoSpacing"/>
                              <w:numPr>
                                <w:ilvl w:val="0"/>
                                <w:numId w:val="17"/>
                              </w:numPr>
                            </w:pPr>
                            <w:r>
                              <w:t>Delivered many installations on time and problem free.</w:t>
                            </w:r>
                          </w:p>
                          <w:p w14:paraId="2B795E5A" w14:textId="622A0180" w:rsidR="00B91152" w:rsidRPr="00EC67DC" w:rsidRDefault="00B91152" w:rsidP="00B91152">
                            <w:pPr>
                              <w:pStyle w:val="NoSpacing"/>
                              <w:numPr>
                                <w:ilvl w:val="0"/>
                                <w:numId w:val="17"/>
                              </w:numPr>
                            </w:pPr>
                            <w:r>
                              <w:t>Personally looked after some individuals of high worth/celebrity</w:t>
                            </w:r>
                          </w:p>
                          <w:p w14:paraId="529C52C2" w14:textId="77777777" w:rsidR="005831CF" w:rsidRDefault="005831CF" w:rsidP="00DD52AE">
                            <w:pPr>
                              <w:pStyle w:val="NoSpacing"/>
                              <w:rPr>
                                <w:b/>
                                <w:bCs/>
                              </w:rPr>
                            </w:pPr>
                          </w:p>
                          <w:p w14:paraId="273760DD" w14:textId="77777777" w:rsidR="005831CF" w:rsidRDefault="005831CF" w:rsidP="00DD52AE">
                            <w:pPr>
                              <w:pStyle w:val="NoSpacing"/>
                              <w:rPr>
                                <w:b/>
                                <w:bCs/>
                              </w:rPr>
                            </w:pPr>
                          </w:p>
                          <w:p w14:paraId="1338BFBE" w14:textId="521FC0E1" w:rsidR="009229C8" w:rsidRDefault="009229C8" w:rsidP="00DD52AE">
                            <w:pPr>
                              <w:pStyle w:val="NoSpacing"/>
                              <w:rPr>
                                <w:b/>
                                <w:bCs/>
                              </w:rPr>
                            </w:pPr>
                            <w:r w:rsidRPr="00DD52AE">
                              <w:rPr>
                                <w:b/>
                                <w:bCs/>
                              </w:rPr>
                              <w:t>Business Development Manager</w:t>
                            </w:r>
                          </w:p>
                          <w:p w14:paraId="2D8F16B3" w14:textId="2D641212" w:rsidR="00BD72B4" w:rsidRPr="00BA5764" w:rsidRDefault="00DD52AE" w:rsidP="00AA06A8">
                            <w:pPr>
                              <w:rPr>
                                <w:sz w:val="21"/>
                                <w:szCs w:val="21"/>
                              </w:rPr>
                            </w:pPr>
                            <w:r w:rsidRPr="00BA5764">
                              <w:rPr>
                                <w:sz w:val="21"/>
                                <w:szCs w:val="21"/>
                              </w:rPr>
                              <w:t xml:space="preserve">Secure Engineering | </w:t>
                            </w:r>
                            <w:r w:rsidR="009229C8" w:rsidRPr="00BA5764">
                              <w:rPr>
                                <w:sz w:val="21"/>
                                <w:szCs w:val="21"/>
                              </w:rPr>
                              <w:t>October 2021-</w:t>
                            </w:r>
                            <w:r w:rsidR="004A6C67">
                              <w:rPr>
                                <w:sz w:val="21"/>
                                <w:szCs w:val="21"/>
                              </w:rPr>
                              <w:t>October 2022</w:t>
                            </w:r>
                          </w:p>
                          <w:p w14:paraId="325C9F1A" w14:textId="3BB82440" w:rsidR="00DD52AE" w:rsidRPr="00BA5764" w:rsidRDefault="00DD52AE" w:rsidP="00BD72B4">
                            <w:pPr>
                              <w:rPr>
                                <w:sz w:val="21"/>
                                <w:szCs w:val="21"/>
                              </w:rPr>
                            </w:pPr>
                            <w:r w:rsidRPr="00BA5764">
                              <w:rPr>
                                <w:sz w:val="21"/>
                                <w:szCs w:val="21"/>
                              </w:rPr>
                              <w:t>Secure Engineering are an integrator/installer of security systems</w:t>
                            </w:r>
                            <w:r w:rsidR="00BD72B4" w:rsidRPr="00BA5764">
                              <w:rPr>
                                <w:sz w:val="21"/>
                                <w:szCs w:val="21"/>
                              </w:rPr>
                              <w:t xml:space="preserve"> </w:t>
                            </w:r>
                            <w:r w:rsidR="00AA06A8" w:rsidRPr="00BA5764">
                              <w:rPr>
                                <w:sz w:val="21"/>
                                <w:szCs w:val="21"/>
                              </w:rPr>
                              <w:t>with</w:t>
                            </w:r>
                            <w:r w:rsidR="00BD72B4" w:rsidRPr="00BA5764">
                              <w:rPr>
                                <w:sz w:val="21"/>
                                <w:szCs w:val="21"/>
                              </w:rPr>
                              <w:t xml:space="preserve"> over 30 years standing.</w:t>
                            </w:r>
                          </w:p>
                          <w:p w14:paraId="2E84FA85" w14:textId="77DE5BB3" w:rsidR="00BD72B4" w:rsidRPr="00BA5764" w:rsidRDefault="00AA06A8" w:rsidP="00BD72B4">
                            <w:pPr>
                              <w:pStyle w:val="ListParagraph"/>
                              <w:numPr>
                                <w:ilvl w:val="0"/>
                                <w:numId w:val="14"/>
                              </w:numPr>
                              <w:rPr>
                                <w:sz w:val="21"/>
                                <w:szCs w:val="21"/>
                              </w:rPr>
                            </w:pPr>
                            <w:r w:rsidRPr="00BA5764">
                              <w:rPr>
                                <w:sz w:val="21"/>
                                <w:szCs w:val="21"/>
                              </w:rPr>
                              <w:t>Sourcing</w:t>
                            </w:r>
                            <w:r w:rsidR="00BD72B4" w:rsidRPr="00BA5764">
                              <w:rPr>
                                <w:sz w:val="21"/>
                                <w:szCs w:val="21"/>
                              </w:rPr>
                              <w:t xml:space="preserve"> new customers and designing CCTV/</w:t>
                            </w:r>
                            <w:r w:rsidRPr="00BA5764">
                              <w:rPr>
                                <w:sz w:val="21"/>
                                <w:szCs w:val="21"/>
                              </w:rPr>
                              <w:t>a</w:t>
                            </w:r>
                            <w:r w:rsidR="00BD72B4" w:rsidRPr="00BA5764">
                              <w:rPr>
                                <w:sz w:val="21"/>
                                <w:szCs w:val="21"/>
                              </w:rPr>
                              <w:t>ccess control/intruder alarm systems for industrial organisations</w:t>
                            </w:r>
                          </w:p>
                          <w:p w14:paraId="103AF20B" w14:textId="2870E41B" w:rsidR="00BD72B4" w:rsidRPr="00BA5764" w:rsidRDefault="00BD72B4" w:rsidP="00BD72B4">
                            <w:pPr>
                              <w:pStyle w:val="ListParagraph"/>
                              <w:numPr>
                                <w:ilvl w:val="0"/>
                                <w:numId w:val="14"/>
                              </w:numPr>
                              <w:rPr>
                                <w:sz w:val="21"/>
                                <w:szCs w:val="21"/>
                              </w:rPr>
                            </w:pPr>
                            <w:r w:rsidRPr="00BA5764">
                              <w:rPr>
                                <w:sz w:val="21"/>
                                <w:szCs w:val="21"/>
                              </w:rPr>
                              <w:t>Onboarding new customers by providing surveys of existing systems and recommending upgrades and systems solutions</w:t>
                            </w:r>
                          </w:p>
                          <w:p w14:paraId="28161359" w14:textId="6856D3DE" w:rsidR="00BD72B4" w:rsidRPr="00BA5764" w:rsidRDefault="00BD72B4" w:rsidP="00BD72B4">
                            <w:pPr>
                              <w:pStyle w:val="ListParagraph"/>
                              <w:numPr>
                                <w:ilvl w:val="0"/>
                                <w:numId w:val="14"/>
                              </w:numPr>
                              <w:rPr>
                                <w:sz w:val="21"/>
                                <w:szCs w:val="21"/>
                              </w:rPr>
                            </w:pPr>
                            <w:r w:rsidRPr="00BA5764">
                              <w:rPr>
                                <w:sz w:val="21"/>
                                <w:szCs w:val="21"/>
                              </w:rPr>
                              <w:t>Provision of system drawings where required</w:t>
                            </w:r>
                          </w:p>
                          <w:p w14:paraId="2F5A4A37" w14:textId="23611377" w:rsidR="00BD72B4" w:rsidRPr="00BA5764" w:rsidRDefault="00BD72B4" w:rsidP="00BD72B4">
                            <w:pPr>
                              <w:pStyle w:val="ListParagraph"/>
                              <w:numPr>
                                <w:ilvl w:val="0"/>
                                <w:numId w:val="14"/>
                              </w:numPr>
                              <w:rPr>
                                <w:sz w:val="21"/>
                                <w:szCs w:val="21"/>
                              </w:rPr>
                            </w:pPr>
                            <w:r w:rsidRPr="00BA5764">
                              <w:rPr>
                                <w:sz w:val="21"/>
                                <w:szCs w:val="21"/>
                              </w:rPr>
                              <w:t>Marketing – social media and website responsibility</w:t>
                            </w:r>
                          </w:p>
                          <w:p w14:paraId="5590AC42" w14:textId="5FBE3CFC" w:rsidR="00BD72B4" w:rsidRPr="00BA5764" w:rsidRDefault="00BD72B4" w:rsidP="00BD72B4">
                            <w:pPr>
                              <w:rPr>
                                <w:sz w:val="21"/>
                                <w:szCs w:val="21"/>
                              </w:rPr>
                            </w:pPr>
                            <w:r w:rsidRPr="00BA5764">
                              <w:rPr>
                                <w:sz w:val="21"/>
                                <w:szCs w:val="21"/>
                              </w:rPr>
                              <w:t>Achievements:</w:t>
                            </w:r>
                          </w:p>
                          <w:p w14:paraId="20367FF1" w14:textId="504B40E4" w:rsidR="00BD72B4" w:rsidRPr="00BA5764" w:rsidRDefault="00BD72B4" w:rsidP="00BD72B4">
                            <w:pPr>
                              <w:pStyle w:val="ListParagraph"/>
                              <w:numPr>
                                <w:ilvl w:val="0"/>
                                <w:numId w:val="15"/>
                              </w:numPr>
                              <w:rPr>
                                <w:sz w:val="21"/>
                                <w:szCs w:val="21"/>
                              </w:rPr>
                            </w:pPr>
                            <w:r w:rsidRPr="00BA5764">
                              <w:rPr>
                                <w:sz w:val="21"/>
                                <w:szCs w:val="21"/>
                              </w:rPr>
                              <w:t xml:space="preserve">Successfully </w:t>
                            </w:r>
                            <w:r w:rsidR="00AA06A8" w:rsidRPr="00BA5764">
                              <w:rPr>
                                <w:sz w:val="21"/>
                                <w:szCs w:val="21"/>
                              </w:rPr>
                              <w:t>engaged</w:t>
                            </w:r>
                            <w:r w:rsidRPr="00BA5764">
                              <w:rPr>
                                <w:sz w:val="21"/>
                                <w:szCs w:val="21"/>
                              </w:rPr>
                              <w:t xml:space="preserve"> 3 new major customers </w:t>
                            </w:r>
                            <w:r w:rsidR="00AA06A8" w:rsidRPr="00BA5764">
                              <w:rPr>
                                <w:sz w:val="21"/>
                                <w:szCs w:val="21"/>
                              </w:rPr>
                              <w:t>within</w:t>
                            </w:r>
                            <w:r w:rsidR="00FD54A1" w:rsidRPr="00BA5764">
                              <w:rPr>
                                <w:sz w:val="21"/>
                                <w:szCs w:val="21"/>
                              </w:rPr>
                              <w:t xml:space="preserve"> </w:t>
                            </w:r>
                            <w:r w:rsidR="00AA06A8" w:rsidRPr="00BA5764">
                              <w:rPr>
                                <w:sz w:val="21"/>
                                <w:szCs w:val="21"/>
                              </w:rPr>
                              <w:t>3 month</w:t>
                            </w:r>
                            <w:r w:rsidR="00FD54A1" w:rsidRPr="00BA5764">
                              <w:rPr>
                                <w:sz w:val="21"/>
                                <w:szCs w:val="21"/>
                              </w:rPr>
                              <w:t xml:space="preserve">s, </w:t>
                            </w:r>
                            <w:r w:rsidR="00AA06A8" w:rsidRPr="00BA5764">
                              <w:rPr>
                                <w:sz w:val="21"/>
                                <w:szCs w:val="21"/>
                              </w:rPr>
                              <w:t xml:space="preserve"> approx. worth £400k </w:t>
                            </w:r>
                          </w:p>
                          <w:p w14:paraId="1DCAA83F" w14:textId="2217C618" w:rsidR="00AA06A8" w:rsidRPr="00BA5764" w:rsidRDefault="00AA06A8" w:rsidP="00BD72B4">
                            <w:pPr>
                              <w:pStyle w:val="ListParagraph"/>
                              <w:numPr>
                                <w:ilvl w:val="0"/>
                                <w:numId w:val="15"/>
                              </w:numPr>
                              <w:rPr>
                                <w:sz w:val="21"/>
                                <w:szCs w:val="21"/>
                              </w:rPr>
                            </w:pPr>
                            <w:r w:rsidRPr="00BA5764">
                              <w:rPr>
                                <w:sz w:val="21"/>
                                <w:szCs w:val="21"/>
                              </w:rPr>
                              <w:t>Upsold to include maintenance</w:t>
                            </w:r>
                          </w:p>
                          <w:p w14:paraId="7A828F46" w14:textId="720557D9" w:rsidR="00DD52AE" w:rsidRPr="00BA5764" w:rsidRDefault="00AA06A8" w:rsidP="00DD52AE">
                            <w:pPr>
                              <w:pStyle w:val="ListParagraph"/>
                              <w:numPr>
                                <w:ilvl w:val="0"/>
                                <w:numId w:val="15"/>
                              </w:numPr>
                              <w:rPr>
                                <w:sz w:val="21"/>
                                <w:szCs w:val="21"/>
                              </w:rPr>
                            </w:pPr>
                            <w:r w:rsidRPr="00BA5764">
                              <w:rPr>
                                <w:sz w:val="21"/>
                                <w:szCs w:val="21"/>
                              </w:rPr>
                              <w:t>Improved Google indexing to increase visibility of offerings</w:t>
                            </w:r>
                          </w:p>
                          <w:p w14:paraId="520804AF" w14:textId="7F336C9A" w:rsidR="00FD54A1" w:rsidRPr="00BA5764" w:rsidRDefault="00FD54A1" w:rsidP="00DD52AE">
                            <w:pPr>
                              <w:pStyle w:val="ListParagraph"/>
                              <w:numPr>
                                <w:ilvl w:val="0"/>
                                <w:numId w:val="15"/>
                              </w:numPr>
                              <w:rPr>
                                <w:sz w:val="21"/>
                                <w:szCs w:val="21"/>
                              </w:rPr>
                            </w:pPr>
                            <w:r w:rsidRPr="00BA5764">
                              <w:rPr>
                                <w:sz w:val="21"/>
                                <w:szCs w:val="21"/>
                              </w:rPr>
                              <w:t>Increased database from 50 – 1000 contacts</w:t>
                            </w:r>
                          </w:p>
                          <w:p w14:paraId="1914839F" w14:textId="4C20B576" w:rsidR="00727E12" w:rsidRPr="00BA5764" w:rsidRDefault="009229C8" w:rsidP="00CB645E">
                            <w:pPr>
                              <w:spacing w:line="240" w:lineRule="auto"/>
                              <w:rPr>
                                <w:sz w:val="21"/>
                                <w:szCs w:val="21"/>
                              </w:rPr>
                            </w:pPr>
                            <w:r w:rsidRPr="00BA5764">
                              <w:rPr>
                                <w:b/>
                                <w:sz w:val="21"/>
                                <w:szCs w:val="21"/>
                              </w:rPr>
                              <w:t>Te</w:t>
                            </w:r>
                            <w:r w:rsidR="00F853BF" w:rsidRPr="00BA5764">
                              <w:rPr>
                                <w:b/>
                                <w:sz w:val="21"/>
                                <w:szCs w:val="21"/>
                              </w:rPr>
                              <w:t>chnical</w:t>
                            </w:r>
                            <w:r w:rsidR="00F87902" w:rsidRPr="00BA5764">
                              <w:rPr>
                                <w:b/>
                                <w:sz w:val="21"/>
                                <w:szCs w:val="21"/>
                              </w:rPr>
                              <w:t>/Business Development</w:t>
                            </w:r>
                            <w:r w:rsidR="00B258CF" w:rsidRPr="00BA5764">
                              <w:rPr>
                                <w:b/>
                                <w:sz w:val="21"/>
                                <w:szCs w:val="21"/>
                              </w:rPr>
                              <w:t xml:space="preserve"> Director</w:t>
                            </w:r>
                            <w:r w:rsidR="004508C8" w:rsidRPr="00BA5764">
                              <w:rPr>
                                <w:b/>
                                <w:sz w:val="21"/>
                                <w:szCs w:val="21"/>
                              </w:rPr>
                              <w:t xml:space="preserve"> </w:t>
                            </w:r>
                            <w:r w:rsidR="004508C8" w:rsidRPr="00BA5764">
                              <w:rPr>
                                <w:b/>
                                <w:sz w:val="21"/>
                                <w:szCs w:val="21"/>
                              </w:rPr>
                              <w:br/>
                            </w:r>
                            <w:r w:rsidR="00F853BF" w:rsidRPr="00BA5764">
                              <w:rPr>
                                <w:sz w:val="21"/>
                                <w:szCs w:val="21"/>
                              </w:rPr>
                              <w:t xml:space="preserve">Clear Vision Technologies </w:t>
                            </w:r>
                            <w:r w:rsidR="00E710A6" w:rsidRPr="00BA5764">
                              <w:rPr>
                                <w:sz w:val="21"/>
                                <w:szCs w:val="21"/>
                              </w:rPr>
                              <w:t>|</w:t>
                            </w:r>
                            <w:r w:rsidR="004508C8" w:rsidRPr="00BA5764">
                              <w:rPr>
                                <w:sz w:val="21"/>
                                <w:szCs w:val="21"/>
                              </w:rPr>
                              <w:t xml:space="preserve"> </w:t>
                            </w:r>
                            <w:r w:rsidR="00F853BF" w:rsidRPr="00BA5764">
                              <w:rPr>
                                <w:sz w:val="21"/>
                                <w:szCs w:val="21"/>
                              </w:rPr>
                              <w:t>September 2016</w:t>
                            </w:r>
                            <w:r w:rsidR="004508C8" w:rsidRPr="00BA5764">
                              <w:rPr>
                                <w:sz w:val="21"/>
                                <w:szCs w:val="21"/>
                              </w:rPr>
                              <w:t xml:space="preserve"> – </w:t>
                            </w:r>
                            <w:r w:rsidRPr="00BA5764">
                              <w:rPr>
                                <w:sz w:val="21"/>
                                <w:szCs w:val="21"/>
                              </w:rPr>
                              <w:t>September 2021</w:t>
                            </w:r>
                            <w:r w:rsidR="004508C8" w:rsidRPr="00BA5764">
                              <w:rPr>
                                <w:sz w:val="21"/>
                                <w:szCs w:val="21"/>
                              </w:rPr>
                              <w:t xml:space="preserve"> </w:t>
                            </w:r>
                          </w:p>
                          <w:p w14:paraId="4F2A23BB" w14:textId="3A6510AE" w:rsidR="001B31F9" w:rsidRPr="00BA5764" w:rsidRDefault="00475A46" w:rsidP="001B31F9">
                            <w:pPr>
                              <w:spacing w:line="240" w:lineRule="auto"/>
                              <w:rPr>
                                <w:sz w:val="21"/>
                                <w:szCs w:val="21"/>
                              </w:rPr>
                            </w:pPr>
                            <w:r w:rsidRPr="00BA5764">
                              <w:rPr>
                                <w:sz w:val="21"/>
                                <w:szCs w:val="21"/>
                              </w:rPr>
                              <w:t>CVT is a specialised distributor of IP, wireless and fibre optic transmission equipment</w:t>
                            </w:r>
                            <w:r w:rsidR="00F87902" w:rsidRPr="00BA5764">
                              <w:rPr>
                                <w:sz w:val="21"/>
                                <w:szCs w:val="21"/>
                              </w:rPr>
                              <w:t>.</w:t>
                            </w:r>
                          </w:p>
                          <w:p w14:paraId="2A79CE6B" w14:textId="72A3DC33" w:rsidR="00475A46" w:rsidRPr="00BA5764" w:rsidRDefault="001B31F9" w:rsidP="001B31F9">
                            <w:pPr>
                              <w:pStyle w:val="ListParagraph"/>
                              <w:numPr>
                                <w:ilvl w:val="0"/>
                                <w:numId w:val="5"/>
                              </w:numPr>
                              <w:spacing w:line="240" w:lineRule="auto"/>
                              <w:rPr>
                                <w:sz w:val="21"/>
                                <w:szCs w:val="21"/>
                              </w:rPr>
                            </w:pPr>
                            <w:r w:rsidRPr="00BA5764">
                              <w:rPr>
                                <w:sz w:val="21"/>
                                <w:szCs w:val="21"/>
                              </w:rPr>
                              <w:t>CPD accredited presentations to consultants - webinar or in-person presentations.</w:t>
                            </w:r>
                          </w:p>
                          <w:p w14:paraId="285FB1A6" w14:textId="539D40E6" w:rsidR="00475A46" w:rsidRPr="00BA5764" w:rsidRDefault="00475A46" w:rsidP="00475A46">
                            <w:pPr>
                              <w:pStyle w:val="ListParagraph"/>
                              <w:numPr>
                                <w:ilvl w:val="0"/>
                                <w:numId w:val="5"/>
                              </w:numPr>
                              <w:spacing w:line="240" w:lineRule="auto"/>
                              <w:rPr>
                                <w:sz w:val="21"/>
                                <w:szCs w:val="21"/>
                              </w:rPr>
                            </w:pPr>
                            <w:r w:rsidRPr="00BA5764">
                              <w:rPr>
                                <w:sz w:val="21"/>
                                <w:szCs w:val="21"/>
                              </w:rPr>
                              <w:t>Sales support</w:t>
                            </w:r>
                            <w:r w:rsidR="001B31F9" w:rsidRPr="00BA5764">
                              <w:rPr>
                                <w:sz w:val="21"/>
                                <w:szCs w:val="21"/>
                              </w:rPr>
                              <w:t xml:space="preserve">/business development </w:t>
                            </w:r>
                            <w:r w:rsidRPr="00BA5764">
                              <w:rPr>
                                <w:sz w:val="21"/>
                                <w:szCs w:val="21"/>
                              </w:rPr>
                              <w:t>including training and demonstrations</w:t>
                            </w:r>
                            <w:r w:rsidR="001B31F9" w:rsidRPr="00BA5764">
                              <w:rPr>
                                <w:sz w:val="21"/>
                                <w:szCs w:val="21"/>
                              </w:rPr>
                              <w:t xml:space="preserve"> to consultants/end users.</w:t>
                            </w:r>
                          </w:p>
                          <w:p w14:paraId="5F85F8EA" w14:textId="621CB353" w:rsidR="00475A46" w:rsidRPr="00BA5764" w:rsidRDefault="001B31F9" w:rsidP="00475A46">
                            <w:pPr>
                              <w:pStyle w:val="ListParagraph"/>
                              <w:numPr>
                                <w:ilvl w:val="0"/>
                                <w:numId w:val="5"/>
                              </w:numPr>
                              <w:spacing w:line="240" w:lineRule="auto"/>
                              <w:rPr>
                                <w:sz w:val="21"/>
                                <w:szCs w:val="21"/>
                              </w:rPr>
                            </w:pPr>
                            <w:r w:rsidRPr="00BA5764">
                              <w:rPr>
                                <w:sz w:val="21"/>
                                <w:szCs w:val="21"/>
                              </w:rPr>
                              <w:t>OEM sales/liaison – example Alstom/GE power</w:t>
                            </w:r>
                          </w:p>
                          <w:p w14:paraId="1E65C394" w14:textId="253C6CAE" w:rsidR="00475A46" w:rsidRPr="00BA5764" w:rsidRDefault="00475A46" w:rsidP="00475A46">
                            <w:pPr>
                              <w:pStyle w:val="ListParagraph"/>
                              <w:numPr>
                                <w:ilvl w:val="0"/>
                                <w:numId w:val="5"/>
                              </w:numPr>
                              <w:spacing w:line="240" w:lineRule="auto"/>
                              <w:rPr>
                                <w:sz w:val="21"/>
                                <w:szCs w:val="21"/>
                              </w:rPr>
                            </w:pPr>
                            <w:r w:rsidRPr="00BA5764">
                              <w:rPr>
                                <w:sz w:val="21"/>
                                <w:szCs w:val="21"/>
                              </w:rPr>
                              <w:t>International travel when necessary to support business needs</w:t>
                            </w:r>
                          </w:p>
                          <w:p w14:paraId="07427118" w14:textId="44188245" w:rsidR="00F935A9" w:rsidRPr="00BA5764" w:rsidRDefault="00F935A9" w:rsidP="00F935A9">
                            <w:pPr>
                              <w:pStyle w:val="ListParagraph"/>
                              <w:numPr>
                                <w:ilvl w:val="0"/>
                                <w:numId w:val="8"/>
                              </w:numPr>
                              <w:spacing w:line="240" w:lineRule="auto"/>
                              <w:rPr>
                                <w:sz w:val="21"/>
                                <w:szCs w:val="21"/>
                              </w:rPr>
                            </w:pPr>
                            <w:r w:rsidRPr="00BA5764">
                              <w:rPr>
                                <w:sz w:val="21"/>
                                <w:szCs w:val="21"/>
                              </w:rPr>
                              <w:t>to major consultants and end-users.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0FF2E" id="_x0000_s1031" type="#_x0000_t202" style="position:absolute;margin-left:182.45pt;margin-top:356.3pt;width:341.7pt;height:467.7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" stroked="f">
                <v:textbox>
                  <w:txbxContent>
                    <w:p w14:paraId="58D8F3C7" w14:textId="21CF9E90" w:rsidR="00D46DAC" w:rsidRDefault="00D46DAC" w:rsidP="00DD52AE">
                      <w:pPr>
                        <w:pStyle w:val="NoSpacing"/>
                        <w:rPr>
                          <w:b/>
                          <w:bCs/>
                        </w:rPr>
                      </w:pPr>
                      <w:r>
                        <w:rPr>
                          <w:b/>
                          <w:bCs/>
                        </w:rPr>
                        <w:t xml:space="preserve">Sales </w:t>
                      </w:r>
                      <w:r w:rsidR="004A6C67">
                        <w:rPr>
                          <w:b/>
                          <w:bCs/>
                        </w:rPr>
                        <w:t>M</w:t>
                      </w:r>
                      <w:r>
                        <w:rPr>
                          <w:b/>
                          <w:bCs/>
                        </w:rPr>
                        <w:t>anager UK &amp; Ireland</w:t>
                      </w:r>
                    </w:p>
                    <w:p w14:paraId="243977E6" w14:textId="7274FD0E" w:rsidR="00D46DAC" w:rsidRPr="004A6C67" w:rsidRDefault="004A6C67" w:rsidP="00DD52AE">
                      <w:pPr>
                        <w:pStyle w:val="NoSpacing"/>
                      </w:pPr>
                      <w:r w:rsidRPr="004A6C67">
                        <w:t>Comnet by Acre</w:t>
                      </w:r>
                    </w:p>
                    <w:p w14:paraId="2C7AA7CE" w14:textId="1E2F0855" w:rsidR="004A6C67" w:rsidRPr="004A6C67" w:rsidRDefault="004A6C67" w:rsidP="00DD52AE">
                      <w:pPr>
                        <w:pStyle w:val="NoSpacing"/>
                      </w:pPr>
                      <w:r w:rsidRPr="004A6C67">
                        <w:t>Jan 2024 to current</w:t>
                      </w:r>
                    </w:p>
                    <w:p w14:paraId="0E1F5FC1" w14:textId="77777777" w:rsidR="00D46DAC" w:rsidRDefault="00D46DAC" w:rsidP="00DD52AE">
                      <w:pPr>
                        <w:pStyle w:val="NoSpacing"/>
                        <w:rPr>
                          <w:b/>
                          <w:bCs/>
                        </w:rPr>
                      </w:pPr>
                    </w:p>
                    <w:p w14:paraId="47F9E885" w14:textId="2E28F5D5" w:rsidR="00D46DAC" w:rsidRDefault="001D6D58" w:rsidP="00DD52AE">
                      <w:pPr>
                        <w:pStyle w:val="NoSpacing"/>
                      </w:pPr>
                      <w:r w:rsidRPr="001D6D58">
                        <w:t>Comnet are a transmission (Ethernet switches/Media converters) over fibre in the security industry.</w:t>
                      </w:r>
                    </w:p>
                    <w:p w14:paraId="109D9272" w14:textId="77777777" w:rsidR="00F43850" w:rsidRDefault="00F43850" w:rsidP="00DD52AE">
                      <w:pPr>
                        <w:pStyle w:val="NoSpacing"/>
                      </w:pPr>
                    </w:p>
                    <w:p w14:paraId="2F072871" w14:textId="422DFE29" w:rsidR="00F43850" w:rsidRDefault="00F43850" w:rsidP="00DD52AE">
                      <w:pPr>
                        <w:pStyle w:val="NoSpacing"/>
                      </w:pPr>
                      <w:r>
                        <w:t>Responsibilities:</w:t>
                      </w:r>
                    </w:p>
                    <w:p w14:paraId="2DD903D1" w14:textId="77777777" w:rsidR="00F43850" w:rsidRDefault="00F43850" w:rsidP="00DD52AE">
                      <w:pPr>
                        <w:pStyle w:val="NoSpacing"/>
                      </w:pPr>
                    </w:p>
                    <w:p w14:paraId="7B1E3749" w14:textId="2865397C" w:rsidR="00F43850" w:rsidRDefault="00F43850" w:rsidP="00F43850">
                      <w:pPr>
                        <w:pStyle w:val="NoSpacing"/>
                        <w:numPr>
                          <w:ilvl w:val="0"/>
                          <w:numId w:val="18"/>
                        </w:numPr>
                      </w:pPr>
                      <w:r>
                        <w:t>Managing sales channels in UK &amp; I</w:t>
                      </w:r>
                    </w:p>
                    <w:p w14:paraId="17C7A0CC" w14:textId="3FCFC4CB" w:rsidR="00F43850" w:rsidRDefault="00F43850" w:rsidP="00F43850">
                      <w:pPr>
                        <w:pStyle w:val="NoSpacing"/>
                        <w:numPr>
                          <w:ilvl w:val="0"/>
                          <w:numId w:val="18"/>
                        </w:numPr>
                      </w:pPr>
                      <w:r>
                        <w:t>Training distributors</w:t>
                      </w:r>
                    </w:p>
                    <w:p w14:paraId="21DCAAEC" w14:textId="2914ACAF" w:rsidR="00F43850" w:rsidRDefault="00F43850" w:rsidP="00F43850">
                      <w:pPr>
                        <w:pStyle w:val="NoSpacing"/>
                        <w:numPr>
                          <w:ilvl w:val="0"/>
                          <w:numId w:val="18"/>
                        </w:numPr>
                      </w:pPr>
                      <w:r>
                        <w:t>Searching new companies SI’s etc to work with</w:t>
                      </w:r>
                    </w:p>
                    <w:p w14:paraId="1AD4EFCF" w14:textId="628501FE" w:rsidR="00522953" w:rsidRDefault="00522953" w:rsidP="00F43850">
                      <w:pPr>
                        <w:pStyle w:val="NoSpacing"/>
                        <w:numPr>
                          <w:ilvl w:val="0"/>
                          <w:numId w:val="18"/>
                        </w:numPr>
                      </w:pPr>
                      <w:r>
                        <w:t>Target growth of 20% in the first year</w:t>
                      </w:r>
                    </w:p>
                    <w:p w14:paraId="5A4E1FFB" w14:textId="77777777" w:rsidR="00522953" w:rsidRDefault="00522953" w:rsidP="00522953">
                      <w:pPr>
                        <w:pStyle w:val="NoSpacing"/>
                      </w:pPr>
                    </w:p>
                    <w:p w14:paraId="2F5A68F3" w14:textId="1603E8D3" w:rsidR="00522953" w:rsidRDefault="00522953" w:rsidP="00522953">
                      <w:pPr>
                        <w:pStyle w:val="NoSpacing"/>
                      </w:pPr>
                      <w:r>
                        <w:t>Achievements:</w:t>
                      </w:r>
                    </w:p>
                    <w:p w14:paraId="53B61E61" w14:textId="77777777" w:rsidR="00522953" w:rsidRDefault="00522953" w:rsidP="00522953">
                      <w:pPr>
                        <w:pStyle w:val="NoSpacing"/>
                      </w:pPr>
                    </w:p>
                    <w:p w14:paraId="18986ABF" w14:textId="540E5A8B" w:rsidR="00522953" w:rsidRDefault="00522953" w:rsidP="00522953">
                      <w:pPr>
                        <w:pStyle w:val="NoSpacing"/>
                        <w:numPr>
                          <w:ilvl w:val="0"/>
                          <w:numId w:val="19"/>
                        </w:numPr>
                      </w:pPr>
                      <w:r>
                        <w:t>Introducing new partner in the edge compute business</w:t>
                      </w:r>
                    </w:p>
                    <w:p w14:paraId="2308AE6F" w14:textId="4DE9621C" w:rsidR="007F5162" w:rsidRPr="007F5162" w:rsidRDefault="00522953" w:rsidP="00DD52AE">
                      <w:pPr>
                        <w:pStyle w:val="NoSpacing"/>
                        <w:numPr>
                          <w:ilvl w:val="0"/>
                          <w:numId w:val="19"/>
                        </w:numPr>
                      </w:pPr>
                      <w:r>
                        <w:t>Agreeing a compute deal with Siemens securi</w:t>
                      </w:r>
                      <w:r w:rsidR="007F5162">
                        <w:t>ty</w:t>
                      </w:r>
                    </w:p>
                    <w:p w14:paraId="0EDA0511" w14:textId="77777777" w:rsidR="007F5162" w:rsidRDefault="007F5162" w:rsidP="00DD52AE">
                      <w:pPr>
                        <w:pStyle w:val="NoSpacing"/>
                        <w:rPr>
                          <w:b/>
                          <w:bCs/>
                        </w:rPr>
                      </w:pPr>
                    </w:p>
                    <w:p w14:paraId="588937C7" w14:textId="77777777" w:rsidR="007F5162" w:rsidRDefault="007F5162" w:rsidP="00DD52AE">
                      <w:pPr>
                        <w:pStyle w:val="NoSpacing"/>
                        <w:rPr>
                          <w:b/>
                          <w:bCs/>
                        </w:rPr>
                      </w:pPr>
                    </w:p>
                    <w:p w14:paraId="757821CE" w14:textId="33C99C98" w:rsidR="005831CF" w:rsidRDefault="007F5162" w:rsidP="00DD52AE">
                      <w:pPr>
                        <w:pStyle w:val="NoSpacing"/>
                        <w:rPr>
                          <w:b/>
                          <w:bCs/>
                        </w:rPr>
                      </w:pPr>
                      <w:r>
                        <w:rPr>
                          <w:b/>
                          <w:bCs/>
                        </w:rPr>
                        <w:t>O</w:t>
                      </w:r>
                      <w:r w:rsidR="001C33E6">
                        <w:rPr>
                          <w:b/>
                          <w:bCs/>
                        </w:rPr>
                        <w:t>perations Manager</w:t>
                      </w:r>
                    </w:p>
                    <w:p w14:paraId="20D937F5" w14:textId="08C92787" w:rsidR="001C33E6" w:rsidRPr="00906322" w:rsidRDefault="001C33E6" w:rsidP="00DD52AE">
                      <w:pPr>
                        <w:pStyle w:val="NoSpacing"/>
                      </w:pPr>
                      <w:r w:rsidRPr="00906322">
                        <w:t>Brook Security Ltd</w:t>
                      </w:r>
                    </w:p>
                    <w:p w14:paraId="582BEBC0" w14:textId="1FA81837" w:rsidR="001C33E6" w:rsidRPr="00906322" w:rsidRDefault="00906322" w:rsidP="00DD52AE">
                      <w:pPr>
                        <w:pStyle w:val="NoSpacing"/>
                      </w:pPr>
                      <w:r w:rsidRPr="00906322">
                        <w:t>Jan 202</w:t>
                      </w:r>
                      <w:r w:rsidR="004A6C67">
                        <w:t>3</w:t>
                      </w:r>
                      <w:r w:rsidRPr="00906322">
                        <w:t xml:space="preserve"> – Dec 202</w:t>
                      </w:r>
                      <w:r w:rsidR="004A6C67">
                        <w:t>3</w:t>
                      </w:r>
                    </w:p>
                    <w:p w14:paraId="069F2AA1" w14:textId="77777777" w:rsidR="005831CF" w:rsidRDefault="005831CF" w:rsidP="00DD52AE">
                      <w:pPr>
                        <w:pStyle w:val="NoSpacing"/>
                        <w:rPr>
                          <w:b/>
                          <w:bCs/>
                        </w:rPr>
                      </w:pPr>
                    </w:p>
                    <w:p w14:paraId="7A2C12E8" w14:textId="36E9AA30" w:rsidR="005831CF" w:rsidRPr="008E64A6" w:rsidRDefault="00906322" w:rsidP="00DD52AE">
                      <w:pPr>
                        <w:pStyle w:val="NoSpacing"/>
                      </w:pPr>
                      <w:r w:rsidRPr="008E64A6">
                        <w:t xml:space="preserve">Brook Security are an installer of </w:t>
                      </w:r>
                      <w:r w:rsidR="008E64A6" w:rsidRPr="008E64A6">
                        <w:t>security/access control systems of long standing. Sold in 2024 to Spy Alarms</w:t>
                      </w:r>
                    </w:p>
                    <w:p w14:paraId="76F716E5" w14:textId="77777777" w:rsidR="005831CF" w:rsidRDefault="005831CF" w:rsidP="00DD52AE">
                      <w:pPr>
                        <w:pStyle w:val="NoSpacing"/>
                        <w:rPr>
                          <w:b/>
                          <w:bCs/>
                        </w:rPr>
                      </w:pPr>
                    </w:p>
                    <w:p w14:paraId="3F73BD4C" w14:textId="418C3F90" w:rsidR="005831CF" w:rsidRPr="00EC67DC" w:rsidRDefault="008E64A6" w:rsidP="008E64A6">
                      <w:pPr>
                        <w:pStyle w:val="NoSpacing"/>
                        <w:numPr>
                          <w:ilvl w:val="0"/>
                          <w:numId w:val="16"/>
                        </w:numPr>
                      </w:pPr>
                      <w:r w:rsidRPr="00EC67DC">
                        <w:t>Running team of 6 engineers/installers</w:t>
                      </w:r>
                      <w:r w:rsidR="00EC67DC" w:rsidRPr="00EC67DC">
                        <w:t>.</w:t>
                      </w:r>
                    </w:p>
                    <w:p w14:paraId="1583571A" w14:textId="7469B03B" w:rsidR="00EC67DC" w:rsidRPr="00EC67DC" w:rsidRDefault="00EC67DC" w:rsidP="008E64A6">
                      <w:pPr>
                        <w:pStyle w:val="NoSpacing"/>
                        <w:numPr>
                          <w:ilvl w:val="0"/>
                          <w:numId w:val="16"/>
                        </w:numPr>
                      </w:pPr>
                      <w:r w:rsidRPr="00EC67DC">
                        <w:t>Managing 4 contractors</w:t>
                      </w:r>
                    </w:p>
                    <w:p w14:paraId="6D4E50F1" w14:textId="758DDCE3" w:rsidR="00EC67DC" w:rsidRDefault="00EC67DC" w:rsidP="008E64A6">
                      <w:pPr>
                        <w:pStyle w:val="NoSpacing"/>
                        <w:numPr>
                          <w:ilvl w:val="0"/>
                          <w:numId w:val="16"/>
                        </w:numPr>
                      </w:pPr>
                      <w:r w:rsidRPr="00EC67DC">
                        <w:t>Purchasing all parts for jobs</w:t>
                      </w:r>
                    </w:p>
                    <w:p w14:paraId="6FF7454C" w14:textId="452E17F0" w:rsidR="00B91152" w:rsidRDefault="00EC67DC" w:rsidP="00B91152">
                      <w:pPr>
                        <w:pStyle w:val="NoSpacing"/>
                        <w:numPr>
                          <w:ilvl w:val="0"/>
                          <w:numId w:val="16"/>
                        </w:numPr>
                      </w:pPr>
                      <w:r>
                        <w:t>Opening/closing the shop each day.</w:t>
                      </w:r>
                    </w:p>
                    <w:p w14:paraId="7F04B874" w14:textId="38842ACB" w:rsidR="00B91152" w:rsidRDefault="00B91152" w:rsidP="00B91152">
                      <w:pPr>
                        <w:pStyle w:val="NoSpacing"/>
                        <w:numPr>
                          <w:ilvl w:val="0"/>
                          <w:numId w:val="17"/>
                        </w:numPr>
                      </w:pPr>
                      <w:r>
                        <w:t>Delivered many installations on time and problem free.</w:t>
                      </w:r>
                    </w:p>
                    <w:p w14:paraId="2B795E5A" w14:textId="622A0180" w:rsidR="00B91152" w:rsidRPr="00EC67DC" w:rsidRDefault="00B91152" w:rsidP="00B91152">
                      <w:pPr>
                        <w:pStyle w:val="NoSpacing"/>
                        <w:numPr>
                          <w:ilvl w:val="0"/>
                          <w:numId w:val="17"/>
                        </w:numPr>
                      </w:pPr>
                      <w:r>
                        <w:t>Personally looked after some individuals of high worth/celebrity</w:t>
                      </w:r>
                    </w:p>
                    <w:p w14:paraId="529C52C2" w14:textId="77777777" w:rsidR="005831CF" w:rsidRDefault="005831CF" w:rsidP="00DD52AE">
                      <w:pPr>
                        <w:pStyle w:val="NoSpacing"/>
                        <w:rPr>
                          <w:b/>
                          <w:bCs/>
                        </w:rPr>
                      </w:pPr>
                    </w:p>
                    <w:p w14:paraId="273760DD" w14:textId="77777777" w:rsidR="005831CF" w:rsidRDefault="005831CF" w:rsidP="00DD52AE">
                      <w:pPr>
                        <w:pStyle w:val="NoSpacing"/>
                        <w:rPr>
                          <w:b/>
                          <w:bCs/>
                        </w:rPr>
                      </w:pPr>
                    </w:p>
                    <w:p w14:paraId="1338BFBE" w14:textId="521FC0E1" w:rsidR="009229C8" w:rsidRDefault="009229C8" w:rsidP="00DD52AE">
                      <w:pPr>
                        <w:pStyle w:val="NoSpacing"/>
                        <w:rPr>
                          <w:b/>
                          <w:bCs/>
                        </w:rPr>
                      </w:pPr>
                      <w:r w:rsidRPr="00DD52AE">
                        <w:rPr>
                          <w:b/>
                          <w:bCs/>
                        </w:rPr>
                        <w:t>Business Development Manager</w:t>
                      </w:r>
                    </w:p>
                    <w:p w14:paraId="2D8F16B3" w14:textId="2D641212" w:rsidR="00BD72B4" w:rsidRPr="00BA5764" w:rsidRDefault="00DD52AE" w:rsidP="00AA06A8">
                      <w:pPr>
                        <w:rPr>
                          <w:sz w:val="21"/>
                          <w:szCs w:val="21"/>
                        </w:rPr>
                      </w:pPr>
                      <w:r w:rsidRPr="00BA5764">
                        <w:rPr>
                          <w:sz w:val="21"/>
                          <w:szCs w:val="21"/>
                        </w:rPr>
                        <w:t xml:space="preserve">Secure Engineering | </w:t>
                      </w:r>
                      <w:r w:rsidR="009229C8" w:rsidRPr="00BA5764">
                        <w:rPr>
                          <w:sz w:val="21"/>
                          <w:szCs w:val="21"/>
                        </w:rPr>
                        <w:t>October 2021-</w:t>
                      </w:r>
                      <w:r w:rsidR="004A6C67">
                        <w:rPr>
                          <w:sz w:val="21"/>
                          <w:szCs w:val="21"/>
                        </w:rPr>
                        <w:t>October 2022</w:t>
                      </w:r>
                    </w:p>
                    <w:p w14:paraId="325C9F1A" w14:textId="3BB82440" w:rsidR="00DD52AE" w:rsidRPr="00BA5764" w:rsidRDefault="00DD52AE" w:rsidP="00BD72B4">
                      <w:pPr>
                        <w:rPr>
                          <w:sz w:val="21"/>
                          <w:szCs w:val="21"/>
                        </w:rPr>
                      </w:pPr>
                      <w:r w:rsidRPr="00BA5764">
                        <w:rPr>
                          <w:sz w:val="21"/>
                          <w:szCs w:val="21"/>
                        </w:rPr>
                        <w:t>Secure Engineering are an integrator/installer of security systems</w:t>
                      </w:r>
                      <w:r w:rsidR="00BD72B4" w:rsidRPr="00BA5764">
                        <w:rPr>
                          <w:sz w:val="21"/>
                          <w:szCs w:val="21"/>
                        </w:rPr>
                        <w:t xml:space="preserve"> </w:t>
                      </w:r>
                      <w:r w:rsidR="00AA06A8" w:rsidRPr="00BA5764">
                        <w:rPr>
                          <w:sz w:val="21"/>
                          <w:szCs w:val="21"/>
                        </w:rPr>
                        <w:t>with</w:t>
                      </w:r>
                      <w:r w:rsidR="00BD72B4" w:rsidRPr="00BA5764">
                        <w:rPr>
                          <w:sz w:val="21"/>
                          <w:szCs w:val="21"/>
                        </w:rPr>
                        <w:t xml:space="preserve"> over 30 years standing.</w:t>
                      </w:r>
                    </w:p>
                    <w:p w14:paraId="2E84FA85" w14:textId="77DE5BB3" w:rsidR="00BD72B4" w:rsidRPr="00BA5764" w:rsidRDefault="00AA06A8" w:rsidP="00BD72B4">
                      <w:pPr>
                        <w:pStyle w:val="ListParagraph"/>
                        <w:numPr>
                          <w:ilvl w:val="0"/>
                          <w:numId w:val="14"/>
                        </w:numPr>
                        <w:rPr>
                          <w:sz w:val="21"/>
                          <w:szCs w:val="21"/>
                        </w:rPr>
                      </w:pPr>
                      <w:r w:rsidRPr="00BA5764">
                        <w:rPr>
                          <w:sz w:val="21"/>
                          <w:szCs w:val="21"/>
                        </w:rPr>
                        <w:t>Sourcing</w:t>
                      </w:r>
                      <w:r w:rsidR="00BD72B4" w:rsidRPr="00BA5764">
                        <w:rPr>
                          <w:sz w:val="21"/>
                          <w:szCs w:val="21"/>
                        </w:rPr>
                        <w:t xml:space="preserve"> new customers and designing CCTV/</w:t>
                      </w:r>
                      <w:r w:rsidRPr="00BA5764">
                        <w:rPr>
                          <w:sz w:val="21"/>
                          <w:szCs w:val="21"/>
                        </w:rPr>
                        <w:t>a</w:t>
                      </w:r>
                      <w:r w:rsidR="00BD72B4" w:rsidRPr="00BA5764">
                        <w:rPr>
                          <w:sz w:val="21"/>
                          <w:szCs w:val="21"/>
                        </w:rPr>
                        <w:t>ccess control/intruder alarm systems for industrial organisations</w:t>
                      </w:r>
                    </w:p>
                    <w:p w14:paraId="103AF20B" w14:textId="2870E41B" w:rsidR="00BD72B4" w:rsidRPr="00BA5764" w:rsidRDefault="00BD72B4" w:rsidP="00BD72B4">
                      <w:pPr>
                        <w:pStyle w:val="ListParagraph"/>
                        <w:numPr>
                          <w:ilvl w:val="0"/>
                          <w:numId w:val="14"/>
                        </w:numPr>
                        <w:rPr>
                          <w:sz w:val="21"/>
                          <w:szCs w:val="21"/>
                        </w:rPr>
                      </w:pPr>
                      <w:r w:rsidRPr="00BA5764">
                        <w:rPr>
                          <w:sz w:val="21"/>
                          <w:szCs w:val="21"/>
                        </w:rPr>
                        <w:t>Onboarding new customers by providing surveys of existing systems and recommending upgrades and systems solutions</w:t>
                      </w:r>
                    </w:p>
                    <w:p w14:paraId="28161359" w14:textId="6856D3DE" w:rsidR="00BD72B4" w:rsidRPr="00BA5764" w:rsidRDefault="00BD72B4" w:rsidP="00BD72B4">
                      <w:pPr>
                        <w:pStyle w:val="ListParagraph"/>
                        <w:numPr>
                          <w:ilvl w:val="0"/>
                          <w:numId w:val="14"/>
                        </w:numPr>
                        <w:rPr>
                          <w:sz w:val="21"/>
                          <w:szCs w:val="21"/>
                        </w:rPr>
                      </w:pPr>
                      <w:r w:rsidRPr="00BA5764">
                        <w:rPr>
                          <w:sz w:val="21"/>
                          <w:szCs w:val="21"/>
                        </w:rPr>
                        <w:t>Provision of system drawings where required</w:t>
                      </w:r>
                    </w:p>
                    <w:p w14:paraId="2F5A4A37" w14:textId="23611377" w:rsidR="00BD72B4" w:rsidRPr="00BA5764" w:rsidRDefault="00BD72B4" w:rsidP="00BD72B4">
                      <w:pPr>
                        <w:pStyle w:val="ListParagraph"/>
                        <w:numPr>
                          <w:ilvl w:val="0"/>
                          <w:numId w:val="14"/>
                        </w:numPr>
                        <w:rPr>
                          <w:sz w:val="21"/>
                          <w:szCs w:val="21"/>
                        </w:rPr>
                      </w:pPr>
                      <w:r w:rsidRPr="00BA5764">
                        <w:rPr>
                          <w:sz w:val="21"/>
                          <w:szCs w:val="21"/>
                        </w:rPr>
                        <w:t>Marketing – social media and website responsibility</w:t>
                      </w:r>
                    </w:p>
                    <w:p w14:paraId="5590AC42" w14:textId="5FBE3CFC" w:rsidR="00BD72B4" w:rsidRPr="00BA5764" w:rsidRDefault="00BD72B4" w:rsidP="00BD72B4">
                      <w:pPr>
                        <w:rPr>
                          <w:sz w:val="21"/>
                          <w:szCs w:val="21"/>
                        </w:rPr>
                      </w:pPr>
                      <w:r w:rsidRPr="00BA5764">
                        <w:rPr>
                          <w:sz w:val="21"/>
                          <w:szCs w:val="21"/>
                        </w:rPr>
                        <w:t>Achievements:</w:t>
                      </w:r>
                    </w:p>
                    <w:p w14:paraId="20367FF1" w14:textId="504B40E4" w:rsidR="00BD72B4" w:rsidRPr="00BA5764" w:rsidRDefault="00BD72B4" w:rsidP="00BD72B4">
                      <w:pPr>
                        <w:pStyle w:val="ListParagraph"/>
                        <w:numPr>
                          <w:ilvl w:val="0"/>
                          <w:numId w:val="15"/>
                        </w:numPr>
                        <w:rPr>
                          <w:sz w:val="21"/>
                          <w:szCs w:val="21"/>
                        </w:rPr>
                      </w:pPr>
                      <w:r w:rsidRPr="00BA5764">
                        <w:rPr>
                          <w:sz w:val="21"/>
                          <w:szCs w:val="21"/>
                        </w:rPr>
                        <w:t xml:space="preserve">Successfully </w:t>
                      </w:r>
                      <w:r w:rsidR="00AA06A8" w:rsidRPr="00BA5764">
                        <w:rPr>
                          <w:sz w:val="21"/>
                          <w:szCs w:val="21"/>
                        </w:rPr>
                        <w:t>engaged</w:t>
                      </w:r>
                      <w:r w:rsidRPr="00BA5764">
                        <w:rPr>
                          <w:sz w:val="21"/>
                          <w:szCs w:val="21"/>
                        </w:rPr>
                        <w:t xml:space="preserve"> 3 new major customers </w:t>
                      </w:r>
                      <w:r w:rsidR="00AA06A8" w:rsidRPr="00BA5764">
                        <w:rPr>
                          <w:sz w:val="21"/>
                          <w:szCs w:val="21"/>
                        </w:rPr>
                        <w:t>within</w:t>
                      </w:r>
                      <w:r w:rsidR="00FD54A1" w:rsidRPr="00BA5764">
                        <w:rPr>
                          <w:sz w:val="21"/>
                          <w:szCs w:val="21"/>
                        </w:rPr>
                        <w:t xml:space="preserve"> </w:t>
                      </w:r>
                      <w:r w:rsidR="00AA06A8" w:rsidRPr="00BA5764">
                        <w:rPr>
                          <w:sz w:val="21"/>
                          <w:szCs w:val="21"/>
                        </w:rPr>
                        <w:t>3 month</w:t>
                      </w:r>
                      <w:r w:rsidR="00FD54A1" w:rsidRPr="00BA5764">
                        <w:rPr>
                          <w:sz w:val="21"/>
                          <w:szCs w:val="21"/>
                        </w:rPr>
                        <w:t xml:space="preserve">s, </w:t>
                      </w:r>
                      <w:r w:rsidR="00AA06A8" w:rsidRPr="00BA5764">
                        <w:rPr>
                          <w:sz w:val="21"/>
                          <w:szCs w:val="21"/>
                        </w:rPr>
                        <w:t xml:space="preserve"> approx. worth £400k </w:t>
                      </w:r>
                    </w:p>
                    <w:p w14:paraId="1DCAA83F" w14:textId="2217C618" w:rsidR="00AA06A8" w:rsidRPr="00BA5764" w:rsidRDefault="00AA06A8" w:rsidP="00BD72B4">
                      <w:pPr>
                        <w:pStyle w:val="ListParagraph"/>
                        <w:numPr>
                          <w:ilvl w:val="0"/>
                          <w:numId w:val="15"/>
                        </w:numPr>
                        <w:rPr>
                          <w:sz w:val="21"/>
                          <w:szCs w:val="21"/>
                        </w:rPr>
                      </w:pPr>
                      <w:r w:rsidRPr="00BA5764">
                        <w:rPr>
                          <w:sz w:val="21"/>
                          <w:szCs w:val="21"/>
                        </w:rPr>
                        <w:t>Upsold to include maintenance</w:t>
                      </w:r>
                    </w:p>
                    <w:p w14:paraId="7A828F46" w14:textId="720557D9" w:rsidR="00DD52AE" w:rsidRPr="00BA5764" w:rsidRDefault="00AA06A8" w:rsidP="00DD52AE">
                      <w:pPr>
                        <w:pStyle w:val="ListParagraph"/>
                        <w:numPr>
                          <w:ilvl w:val="0"/>
                          <w:numId w:val="15"/>
                        </w:numPr>
                        <w:rPr>
                          <w:sz w:val="21"/>
                          <w:szCs w:val="21"/>
                        </w:rPr>
                      </w:pPr>
                      <w:r w:rsidRPr="00BA5764">
                        <w:rPr>
                          <w:sz w:val="21"/>
                          <w:szCs w:val="21"/>
                        </w:rPr>
                        <w:t>Improved Google indexing to increase visibility of offerings</w:t>
                      </w:r>
                    </w:p>
                    <w:p w14:paraId="520804AF" w14:textId="7F336C9A" w:rsidR="00FD54A1" w:rsidRPr="00BA5764" w:rsidRDefault="00FD54A1" w:rsidP="00DD52AE">
                      <w:pPr>
                        <w:pStyle w:val="ListParagraph"/>
                        <w:numPr>
                          <w:ilvl w:val="0"/>
                          <w:numId w:val="15"/>
                        </w:numPr>
                        <w:rPr>
                          <w:sz w:val="21"/>
                          <w:szCs w:val="21"/>
                        </w:rPr>
                      </w:pPr>
                      <w:r w:rsidRPr="00BA5764">
                        <w:rPr>
                          <w:sz w:val="21"/>
                          <w:szCs w:val="21"/>
                        </w:rPr>
                        <w:t>Increased database from 50 – 1000 contacts</w:t>
                      </w:r>
                    </w:p>
                    <w:p w14:paraId="1914839F" w14:textId="4C20B576" w:rsidR="00727E12" w:rsidRPr="00BA5764" w:rsidRDefault="009229C8" w:rsidP="00CB645E">
                      <w:pPr>
                        <w:spacing w:line="240" w:lineRule="auto"/>
                        <w:rPr>
                          <w:sz w:val="21"/>
                          <w:szCs w:val="21"/>
                        </w:rPr>
                      </w:pPr>
                      <w:r w:rsidRPr="00BA5764">
                        <w:rPr>
                          <w:b/>
                          <w:sz w:val="21"/>
                          <w:szCs w:val="21"/>
                        </w:rPr>
                        <w:t>Te</w:t>
                      </w:r>
                      <w:r w:rsidR="00F853BF" w:rsidRPr="00BA5764">
                        <w:rPr>
                          <w:b/>
                          <w:sz w:val="21"/>
                          <w:szCs w:val="21"/>
                        </w:rPr>
                        <w:t>chnical</w:t>
                      </w:r>
                      <w:r w:rsidR="00F87902" w:rsidRPr="00BA5764">
                        <w:rPr>
                          <w:b/>
                          <w:sz w:val="21"/>
                          <w:szCs w:val="21"/>
                        </w:rPr>
                        <w:t>/Business Development</w:t>
                      </w:r>
                      <w:r w:rsidR="00B258CF" w:rsidRPr="00BA5764">
                        <w:rPr>
                          <w:b/>
                          <w:sz w:val="21"/>
                          <w:szCs w:val="21"/>
                        </w:rPr>
                        <w:t xml:space="preserve"> Director</w:t>
                      </w:r>
                      <w:r w:rsidR="004508C8" w:rsidRPr="00BA5764">
                        <w:rPr>
                          <w:b/>
                          <w:sz w:val="21"/>
                          <w:szCs w:val="21"/>
                        </w:rPr>
                        <w:t xml:space="preserve"> </w:t>
                      </w:r>
                      <w:r w:rsidR="004508C8" w:rsidRPr="00BA5764">
                        <w:rPr>
                          <w:b/>
                          <w:sz w:val="21"/>
                          <w:szCs w:val="21"/>
                        </w:rPr>
                        <w:br/>
                      </w:r>
                      <w:r w:rsidR="00F853BF" w:rsidRPr="00BA5764">
                        <w:rPr>
                          <w:sz w:val="21"/>
                          <w:szCs w:val="21"/>
                        </w:rPr>
                        <w:t xml:space="preserve">Clear Vision Technologies </w:t>
                      </w:r>
                      <w:r w:rsidR="00E710A6" w:rsidRPr="00BA5764">
                        <w:rPr>
                          <w:sz w:val="21"/>
                          <w:szCs w:val="21"/>
                        </w:rPr>
                        <w:t>|</w:t>
                      </w:r>
                      <w:r w:rsidR="004508C8" w:rsidRPr="00BA5764">
                        <w:rPr>
                          <w:sz w:val="21"/>
                          <w:szCs w:val="21"/>
                        </w:rPr>
                        <w:t xml:space="preserve"> </w:t>
                      </w:r>
                      <w:r w:rsidR="00F853BF" w:rsidRPr="00BA5764">
                        <w:rPr>
                          <w:sz w:val="21"/>
                          <w:szCs w:val="21"/>
                        </w:rPr>
                        <w:t>September 2016</w:t>
                      </w:r>
                      <w:r w:rsidR="004508C8" w:rsidRPr="00BA5764">
                        <w:rPr>
                          <w:sz w:val="21"/>
                          <w:szCs w:val="21"/>
                        </w:rPr>
                        <w:t xml:space="preserve"> – </w:t>
                      </w:r>
                      <w:r w:rsidRPr="00BA5764">
                        <w:rPr>
                          <w:sz w:val="21"/>
                          <w:szCs w:val="21"/>
                        </w:rPr>
                        <w:t>September 2021</w:t>
                      </w:r>
                      <w:r w:rsidR="004508C8" w:rsidRPr="00BA5764">
                        <w:rPr>
                          <w:sz w:val="21"/>
                          <w:szCs w:val="21"/>
                        </w:rPr>
                        <w:t xml:space="preserve"> </w:t>
                      </w:r>
                    </w:p>
                    <w:p w14:paraId="4F2A23BB" w14:textId="3A6510AE" w:rsidR="001B31F9" w:rsidRPr="00BA5764" w:rsidRDefault="00475A46" w:rsidP="001B31F9">
                      <w:pPr>
                        <w:spacing w:line="240" w:lineRule="auto"/>
                        <w:rPr>
                          <w:sz w:val="21"/>
                          <w:szCs w:val="21"/>
                        </w:rPr>
                      </w:pPr>
                      <w:r w:rsidRPr="00BA5764">
                        <w:rPr>
                          <w:sz w:val="21"/>
                          <w:szCs w:val="21"/>
                        </w:rPr>
                        <w:t>CVT is a specialised distributor of IP, wireless and fibre optic transmission equipment</w:t>
                      </w:r>
                      <w:r w:rsidR="00F87902" w:rsidRPr="00BA5764">
                        <w:rPr>
                          <w:sz w:val="21"/>
                          <w:szCs w:val="21"/>
                        </w:rPr>
                        <w:t>.</w:t>
                      </w:r>
                    </w:p>
                    <w:p w14:paraId="2A79CE6B" w14:textId="72A3DC33" w:rsidR="00475A46" w:rsidRPr="00BA5764" w:rsidRDefault="001B31F9" w:rsidP="001B31F9">
                      <w:pPr>
                        <w:pStyle w:val="ListParagraph"/>
                        <w:numPr>
                          <w:ilvl w:val="0"/>
                          <w:numId w:val="5"/>
                        </w:numPr>
                        <w:spacing w:line="240" w:lineRule="auto"/>
                        <w:rPr>
                          <w:sz w:val="21"/>
                          <w:szCs w:val="21"/>
                        </w:rPr>
                      </w:pPr>
                      <w:r w:rsidRPr="00BA5764">
                        <w:rPr>
                          <w:sz w:val="21"/>
                          <w:szCs w:val="21"/>
                        </w:rPr>
                        <w:t>CPD accredited presentations to consultants - webinar or in-person presentations.</w:t>
                      </w:r>
                    </w:p>
                    <w:p w14:paraId="285FB1A6" w14:textId="539D40E6" w:rsidR="00475A46" w:rsidRPr="00BA5764" w:rsidRDefault="00475A46" w:rsidP="00475A46">
                      <w:pPr>
                        <w:pStyle w:val="ListParagraph"/>
                        <w:numPr>
                          <w:ilvl w:val="0"/>
                          <w:numId w:val="5"/>
                        </w:numPr>
                        <w:spacing w:line="240" w:lineRule="auto"/>
                        <w:rPr>
                          <w:sz w:val="21"/>
                          <w:szCs w:val="21"/>
                        </w:rPr>
                      </w:pPr>
                      <w:r w:rsidRPr="00BA5764">
                        <w:rPr>
                          <w:sz w:val="21"/>
                          <w:szCs w:val="21"/>
                        </w:rPr>
                        <w:t>Sales support</w:t>
                      </w:r>
                      <w:r w:rsidR="001B31F9" w:rsidRPr="00BA5764">
                        <w:rPr>
                          <w:sz w:val="21"/>
                          <w:szCs w:val="21"/>
                        </w:rPr>
                        <w:t xml:space="preserve">/business development </w:t>
                      </w:r>
                      <w:r w:rsidRPr="00BA5764">
                        <w:rPr>
                          <w:sz w:val="21"/>
                          <w:szCs w:val="21"/>
                        </w:rPr>
                        <w:t>including training and demonstrations</w:t>
                      </w:r>
                      <w:r w:rsidR="001B31F9" w:rsidRPr="00BA5764">
                        <w:rPr>
                          <w:sz w:val="21"/>
                          <w:szCs w:val="21"/>
                        </w:rPr>
                        <w:t xml:space="preserve"> to consultants/end users.</w:t>
                      </w:r>
                    </w:p>
                    <w:p w14:paraId="5F85F8EA" w14:textId="621CB353" w:rsidR="00475A46" w:rsidRPr="00BA5764" w:rsidRDefault="001B31F9" w:rsidP="00475A46">
                      <w:pPr>
                        <w:pStyle w:val="ListParagraph"/>
                        <w:numPr>
                          <w:ilvl w:val="0"/>
                          <w:numId w:val="5"/>
                        </w:numPr>
                        <w:spacing w:line="240" w:lineRule="auto"/>
                        <w:rPr>
                          <w:sz w:val="21"/>
                          <w:szCs w:val="21"/>
                        </w:rPr>
                      </w:pPr>
                      <w:r w:rsidRPr="00BA5764">
                        <w:rPr>
                          <w:sz w:val="21"/>
                          <w:szCs w:val="21"/>
                        </w:rPr>
                        <w:t>OEM sales/liaison – example Alstom/GE power</w:t>
                      </w:r>
                    </w:p>
                    <w:p w14:paraId="1E65C394" w14:textId="253C6CAE" w:rsidR="00475A46" w:rsidRPr="00BA5764" w:rsidRDefault="00475A46" w:rsidP="00475A46">
                      <w:pPr>
                        <w:pStyle w:val="ListParagraph"/>
                        <w:numPr>
                          <w:ilvl w:val="0"/>
                          <w:numId w:val="5"/>
                        </w:numPr>
                        <w:spacing w:line="240" w:lineRule="auto"/>
                        <w:rPr>
                          <w:sz w:val="21"/>
                          <w:szCs w:val="21"/>
                        </w:rPr>
                      </w:pPr>
                      <w:r w:rsidRPr="00BA5764">
                        <w:rPr>
                          <w:sz w:val="21"/>
                          <w:szCs w:val="21"/>
                        </w:rPr>
                        <w:t>International travel when necessary to support business needs</w:t>
                      </w:r>
                    </w:p>
                    <w:p w14:paraId="07427118" w14:textId="44188245" w:rsidR="00F935A9" w:rsidRPr="00BA5764" w:rsidRDefault="00F935A9" w:rsidP="00F935A9">
                      <w:pPr>
                        <w:pStyle w:val="ListParagraph"/>
                        <w:numPr>
                          <w:ilvl w:val="0"/>
                          <w:numId w:val="8"/>
                        </w:numPr>
                        <w:spacing w:line="240" w:lineRule="auto"/>
                        <w:rPr>
                          <w:sz w:val="21"/>
                          <w:szCs w:val="21"/>
                        </w:rPr>
                      </w:pPr>
                      <w:r w:rsidRPr="00BA5764">
                        <w:rPr>
                          <w:sz w:val="21"/>
                          <w:szCs w:val="21"/>
                        </w:rPr>
                        <w:t>to major consultants and end-users.</w:t>
                      </w:r>
                    </w:p>
                  </w:txbxContent>
                </v:textbox>
                <w10:wrap type="tight" anchorx="margin" anchory="page"/>
              </v:shape>
            </w:pict>
          </mc:Fallback>
        </mc:AlternateContent>
      </w:r>
    </w:p>
    <w:p w14:paraId="1C4CB4F8" w14:textId="6E41BCA3" w:rsidR="00DF0718" w:rsidRDefault="00352FCD" w:rsidP="009A53BE">
      <w:pPr>
        <w:rPr>
          <w:b/>
          <w:sz w:val="24"/>
        </w:rPr>
      </w:pPr>
      <w:r>
        <w:rPr>
          <w:b/>
          <w:sz w:val="24"/>
        </w:rPr>
        <w:t xml:space="preserve">  </w:t>
      </w:r>
    </w:p>
    <w:p w14:paraId="09AF5E41" w14:textId="3D538718" w:rsidR="00DF0718" w:rsidRDefault="00DF0718" w:rsidP="009A53BE">
      <w:pPr>
        <w:rPr>
          <w:b/>
          <w:sz w:val="24"/>
        </w:rPr>
      </w:pPr>
    </w:p>
    <w:p w14:paraId="2569FE21" w14:textId="7C4E7BA2" w:rsidR="00B92E0F" w:rsidRPr="004508C8" w:rsidRDefault="00B92E0F" w:rsidP="009A53BE">
      <w:r w:rsidRPr="004508C8">
        <w:rPr>
          <w:b/>
        </w:rPr>
        <w:br/>
      </w:r>
      <w:r w:rsidR="004508C8">
        <w:t xml:space="preserve">  </w:t>
      </w:r>
    </w:p>
    <w:p w14:paraId="3350B40E" w14:textId="544CE469" w:rsidR="00DC7464" w:rsidRDefault="00DC7464" w:rsidP="009A53BE">
      <w:pPr>
        <w:rPr>
          <w:sz w:val="24"/>
        </w:rPr>
      </w:pPr>
      <w:r w:rsidRPr="004508C8">
        <w:rPr>
          <w:b/>
        </w:rPr>
        <w:br/>
      </w:r>
      <w:r w:rsidR="004508C8">
        <w:t xml:space="preserve">  </w:t>
      </w:r>
    </w:p>
    <w:p w14:paraId="160B84C6" w14:textId="7CA9F5B2" w:rsidR="003A7A46" w:rsidRDefault="00FB6DDF" w:rsidP="009A53BE">
      <w:r w:rsidRPr="007F0877">
        <w:rPr>
          <w:noProof/>
          <w:sz w:val="24"/>
          <w:lang w:eastAsia="en-GB"/>
        </w:rPr>
        <mc:AlternateContent>
          <mc:Choice Requires="wps">
            <w:drawing>
              <wp:anchor distT="45720" distB="45720" distL="114300" distR="114300" simplePos="0" relativeHeight="251677696" behindDoc="0" locked="0" layoutInCell="1" allowOverlap="1" wp14:anchorId="53F7C503" wp14:editId="071AE3D5">
                <wp:simplePos x="0" y="0"/>
                <wp:positionH relativeFrom="margin">
                  <wp:posOffset>45720</wp:posOffset>
                </wp:positionH>
                <wp:positionV relativeFrom="page">
                  <wp:posOffset>4420870</wp:posOffset>
                </wp:positionV>
                <wp:extent cx="2032635" cy="341376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3413760"/>
                        </a:xfrm>
                        <a:prstGeom prst="rect">
                          <a:avLst/>
                        </a:prstGeom>
                        <a:noFill/>
                        <a:ln w="9525">
                          <a:noFill/>
                          <a:miter lim="800000"/>
                          <a:headEnd/>
                          <a:tailEnd/>
                        </a:ln>
                      </wps:spPr>
                      <wps:txbx>
                        <w:txbxContent>
                          <w:p w14:paraId="3AA68BB0" w14:textId="1C898436" w:rsidR="0022244E" w:rsidRDefault="0022244E" w:rsidP="0022244E">
                            <w:pPr>
                              <w:rPr>
                                <w:color w:val="2E74B5" w:themeColor="accent1" w:themeShade="BF"/>
                                <w:sz w:val="24"/>
                              </w:rPr>
                            </w:pPr>
                            <w:r>
                              <w:rPr>
                                <w:color w:val="2E74B5" w:themeColor="accent1" w:themeShade="BF"/>
                                <w:sz w:val="24"/>
                              </w:rPr>
                              <w:t>EDUCATION</w:t>
                            </w:r>
                          </w:p>
                          <w:p w14:paraId="7F396341" w14:textId="77777777" w:rsidR="002A64DB" w:rsidRPr="002A64DB" w:rsidRDefault="002A64DB" w:rsidP="002A64DB">
                            <w:pPr>
                              <w:rPr>
                                <w:color w:val="000000" w:themeColor="text1"/>
                              </w:rPr>
                            </w:pPr>
                            <w:r w:rsidRPr="002A64DB">
                              <w:rPr>
                                <w:color w:val="000000" w:themeColor="text1"/>
                              </w:rPr>
                              <w:t>HNC/HND Electronics, Electrical and Communications Engineering</w:t>
                            </w:r>
                          </w:p>
                          <w:p w14:paraId="62A1BDE4" w14:textId="1D071156" w:rsidR="002A64DB" w:rsidRDefault="0069480B" w:rsidP="0022244E">
                            <w:pPr>
                              <w:rPr>
                                <w:color w:val="2E74B5" w:themeColor="accent1" w:themeShade="BF"/>
                                <w:sz w:val="24"/>
                              </w:rPr>
                            </w:pPr>
                            <w:r>
                              <w:rPr>
                                <w:color w:val="2E74B5" w:themeColor="accent1" w:themeShade="BF"/>
                                <w:sz w:val="24"/>
                              </w:rPr>
                              <w:t>ADDITIONAL COURSES</w:t>
                            </w:r>
                          </w:p>
                          <w:p w14:paraId="53A4BEC2" w14:textId="125D2F3D" w:rsidR="0077608D" w:rsidRDefault="0077608D" w:rsidP="0022244E">
                            <w:pPr>
                              <w:rPr>
                                <w:color w:val="000000" w:themeColor="text1"/>
                                <w:sz w:val="24"/>
                              </w:rPr>
                            </w:pPr>
                            <w:r w:rsidRPr="0077608D">
                              <w:rPr>
                                <w:color w:val="000000" w:themeColor="text1"/>
                                <w:sz w:val="24"/>
                              </w:rPr>
                              <w:t>Lead Auditor – ISO9001 (BSI)</w:t>
                            </w:r>
                          </w:p>
                          <w:p w14:paraId="1BE9E984" w14:textId="3E3A0C72" w:rsidR="00FB3F31" w:rsidRDefault="00FB3F31" w:rsidP="0022244E">
                            <w:pPr>
                              <w:rPr>
                                <w:color w:val="000000" w:themeColor="text1"/>
                                <w:sz w:val="24"/>
                              </w:rPr>
                            </w:pPr>
                            <w:r>
                              <w:rPr>
                                <w:color w:val="000000" w:themeColor="text1"/>
                                <w:sz w:val="24"/>
                              </w:rPr>
                              <w:t>MS Office/Excel/Visio</w:t>
                            </w:r>
                          </w:p>
                          <w:p w14:paraId="53FC50DF" w14:textId="636DF887" w:rsidR="00FB6DDF" w:rsidRDefault="00FB6DDF" w:rsidP="0022244E">
                            <w:pPr>
                              <w:rPr>
                                <w:rFonts w:cstheme="minorHAnsi"/>
                                <w:sz w:val="24"/>
                                <w:szCs w:val="24"/>
                                <w:lang w:val="en-US"/>
                              </w:rPr>
                            </w:pPr>
                            <w:r w:rsidRPr="00FB6DDF">
                              <w:rPr>
                                <w:rFonts w:cstheme="minorHAnsi"/>
                                <w:sz w:val="24"/>
                                <w:szCs w:val="24"/>
                                <w:lang w:val="en-US"/>
                              </w:rPr>
                              <w:t>Introduction to data communications and networking</w:t>
                            </w:r>
                          </w:p>
                          <w:p w14:paraId="0CE451D3" w14:textId="30D47570" w:rsidR="00FB6DDF" w:rsidRPr="00FB6DDF" w:rsidRDefault="00FB6DDF" w:rsidP="0022244E">
                            <w:pPr>
                              <w:rPr>
                                <w:rFonts w:cstheme="minorHAnsi"/>
                                <w:color w:val="000000" w:themeColor="text1"/>
                                <w:sz w:val="24"/>
                                <w:szCs w:val="24"/>
                              </w:rPr>
                            </w:pPr>
                            <w:r>
                              <w:rPr>
                                <w:rFonts w:cstheme="minorHAnsi"/>
                                <w:color w:val="000000" w:themeColor="text1"/>
                                <w:sz w:val="24"/>
                                <w:szCs w:val="24"/>
                              </w:rPr>
                              <w:t>Various leadership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7C503" id="_x0000_s1032" type="#_x0000_t202" style="position:absolute;margin-left:3.6pt;margin-top:348.1pt;width:160.05pt;height:26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" filled="f" stroked="f">
                <v:textbox>
                  <w:txbxContent>
                    <w:p w14:paraId="3AA68BB0" w14:textId="1C898436" w:rsidR="0022244E" w:rsidRDefault="0022244E" w:rsidP="0022244E">
                      <w:pPr>
                        <w:rPr>
                          <w:color w:val="2E74B5" w:themeColor="accent1" w:themeShade="BF"/>
                          <w:sz w:val="24"/>
                        </w:rPr>
                      </w:pPr>
                      <w:r>
                        <w:rPr>
                          <w:color w:val="2E74B5" w:themeColor="accent1" w:themeShade="BF"/>
                          <w:sz w:val="24"/>
                        </w:rPr>
                        <w:t>EDUCATION</w:t>
                      </w:r>
                    </w:p>
                    <w:p w14:paraId="7F396341" w14:textId="77777777" w:rsidR="002A64DB" w:rsidRPr="002A64DB" w:rsidRDefault="002A64DB" w:rsidP="002A64DB">
                      <w:pPr>
                        <w:rPr>
                          <w:color w:val="000000" w:themeColor="text1"/>
                        </w:rPr>
                      </w:pPr>
                      <w:r w:rsidRPr="002A64DB">
                        <w:rPr>
                          <w:color w:val="000000" w:themeColor="text1"/>
                        </w:rPr>
                        <w:t>HNC/HND Electronics, Electrical and Communications Engineering</w:t>
                      </w:r>
                    </w:p>
                    <w:p w14:paraId="62A1BDE4" w14:textId="1D071156" w:rsidR="002A64DB" w:rsidRDefault="0069480B" w:rsidP="0022244E">
                      <w:pPr>
                        <w:rPr>
                          <w:color w:val="2E74B5" w:themeColor="accent1" w:themeShade="BF"/>
                          <w:sz w:val="24"/>
                        </w:rPr>
                      </w:pPr>
                      <w:r>
                        <w:rPr>
                          <w:color w:val="2E74B5" w:themeColor="accent1" w:themeShade="BF"/>
                          <w:sz w:val="24"/>
                        </w:rPr>
                        <w:t>ADDITIONAL COURSES</w:t>
                      </w:r>
                    </w:p>
                    <w:p w14:paraId="53A4BEC2" w14:textId="125D2F3D" w:rsidR="0077608D" w:rsidRDefault="0077608D" w:rsidP="0022244E">
                      <w:pPr>
                        <w:rPr>
                          <w:color w:val="000000" w:themeColor="text1"/>
                          <w:sz w:val="24"/>
                        </w:rPr>
                      </w:pPr>
                      <w:r w:rsidRPr="0077608D">
                        <w:rPr>
                          <w:color w:val="000000" w:themeColor="text1"/>
                          <w:sz w:val="24"/>
                        </w:rPr>
                        <w:t>Lead Auditor – ISO9001 (BSI)</w:t>
                      </w:r>
                    </w:p>
                    <w:p w14:paraId="1BE9E984" w14:textId="3E3A0C72" w:rsidR="00FB3F31" w:rsidRDefault="00FB3F31" w:rsidP="0022244E">
                      <w:pPr>
                        <w:rPr>
                          <w:color w:val="000000" w:themeColor="text1"/>
                          <w:sz w:val="24"/>
                        </w:rPr>
                      </w:pPr>
                      <w:r>
                        <w:rPr>
                          <w:color w:val="000000" w:themeColor="text1"/>
                          <w:sz w:val="24"/>
                        </w:rPr>
                        <w:t>MS Office/Excel/Visio</w:t>
                      </w:r>
                    </w:p>
                    <w:p w14:paraId="53FC50DF" w14:textId="636DF887" w:rsidR="00FB6DDF" w:rsidRDefault="00FB6DDF" w:rsidP="0022244E">
                      <w:pPr>
                        <w:rPr>
                          <w:rFonts w:cstheme="minorHAnsi"/>
                          <w:sz w:val="24"/>
                          <w:szCs w:val="24"/>
                          <w:lang w:val="en-US"/>
                        </w:rPr>
                      </w:pPr>
                      <w:r w:rsidRPr="00FB6DDF">
                        <w:rPr>
                          <w:rFonts w:cstheme="minorHAnsi"/>
                          <w:sz w:val="24"/>
                          <w:szCs w:val="24"/>
                          <w:lang w:val="en-US"/>
                        </w:rPr>
                        <w:t>Introduction to data communications and networking</w:t>
                      </w:r>
                    </w:p>
                    <w:p w14:paraId="0CE451D3" w14:textId="30D47570" w:rsidR="00FB6DDF" w:rsidRPr="00FB6DDF" w:rsidRDefault="00FB6DDF" w:rsidP="0022244E">
                      <w:pPr>
                        <w:rPr>
                          <w:rFonts w:cstheme="minorHAnsi"/>
                          <w:color w:val="000000" w:themeColor="text1"/>
                          <w:sz w:val="24"/>
                          <w:szCs w:val="24"/>
                        </w:rPr>
                      </w:pPr>
                      <w:r>
                        <w:rPr>
                          <w:rFonts w:cstheme="minorHAnsi"/>
                          <w:color w:val="000000" w:themeColor="text1"/>
                          <w:sz w:val="24"/>
                          <w:szCs w:val="24"/>
                        </w:rPr>
                        <w:t>Various leadership courses.</w:t>
                      </w:r>
                    </w:p>
                  </w:txbxContent>
                </v:textbox>
                <w10:wrap type="square" anchorx="margin" anchory="page"/>
              </v:shape>
            </w:pict>
          </mc:Fallback>
        </mc:AlternateContent>
      </w:r>
      <w:r w:rsidR="004508C8">
        <w:t xml:space="preserve">  </w:t>
      </w:r>
    </w:p>
    <w:p w14:paraId="2A149C64" w14:textId="09B87495" w:rsidR="00E710A6" w:rsidRPr="0022244E" w:rsidRDefault="00B258CF" w:rsidP="009A53BE">
      <w:r w:rsidRPr="004508C8">
        <w:rPr>
          <w:noProof/>
          <w:lang w:eastAsia="en-GB"/>
        </w:rPr>
        <w:lastRenderedPageBreak/>
        <mc:AlternateContent>
          <mc:Choice Requires="wps">
            <w:drawing>
              <wp:anchor distT="45720" distB="45720" distL="114300" distR="114300" simplePos="0" relativeHeight="251687936" behindDoc="1" locked="0" layoutInCell="1" allowOverlap="1" wp14:anchorId="11B7C101" wp14:editId="2030B950">
                <wp:simplePos x="0" y="0"/>
                <wp:positionH relativeFrom="margin">
                  <wp:posOffset>-392430</wp:posOffset>
                </wp:positionH>
                <wp:positionV relativeFrom="page">
                  <wp:posOffset>304165</wp:posOffset>
                </wp:positionV>
                <wp:extent cx="6922770" cy="9874250"/>
                <wp:effectExtent l="0" t="0" r="0" b="0"/>
                <wp:wrapTight wrapText="bothSides">
                  <wp:wrapPolygon edited="0">
                    <wp:start x="0" y="0"/>
                    <wp:lineTo x="0" y="21544"/>
                    <wp:lineTo x="21517" y="21544"/>
                    <wp:lineTo x="215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9874250"/>
                        </a:xfrm>
                        <a:prstGeom prst="rect">
                          <a:avLst/>
                        </a:prstGeom>
                        <a:solidFill>
                          <a:srgbClr val="FFFFFF"/>
                        </a:solidFill>
                        <a:ln w="9525">
                          <a:noFill/>
                          <a:miter lim="800000"/>
                          <a:headEnd/>
                          <a:tailEnd/>
                        </a:ln>
                      </wps:spPr>
                      <wps:txbx>
                        <w:txbxContent>
                          <w:p w14:paraId="3C68154D" w14:textId="70575788" w:rsidR="00035E83" w:rsidRDefault="00035E83" w:rsidP="009229C8">
                            <w:pPr>
                              <w:spacing w:line="240" w:lineRule="auto"/>
                              <w:rPr>
                                <w:b/>
                                <w:sz w:val="21"/>
                                <w:szCs w:val="21"/>
                              </w:rPr>
                            </w:pPr>
                            <w:r>
                              <w:rPr>
                                <w:b/>
                                <w:sz w:val="21"/>
                                <w:szCs w:val="21"/>
                              </w:rPr>
                              <w:t>CVT Distribution</w:t>
                            </w:r>
                          </w:p>
                          <w:p w14:paraId="1787DD80" w14:textId="71D986C5" w:rsidR="00C41705" w:rsidRPr="00C41705" w:rsidRDefault="00C41705" w:rsidP="009229C8">
                            <w:pPr>
                              <w:spacing w:line="240" w:lineRule="auto"/>
                              <w:rPr>
                                <w:bCs/>
                                <w:sz w:val="21"/>
                                <w:szCs w:val="21"/>
                              </w:rPr>
                            </w:pPr>
                            <w:r w:rsidRPr="00C41705">
                              <w:rPr>
                                <w:bCs/>
                                <w:sz w:val="21"/>
                                <w:szCs w:val="21"/>
                              </w:rPr>
                              <w:t>Sept 2016-Oct 2023</w:t>
                            </w:r>
                          </w:p>
                          <w:p w14:paraId="232ED796" w14:textId="6E2048D9" w:rsidR="00035E83" w:rsidRPr="00C41705" w:rsidRDefault="00035E83" w:rsidP="009229C8">
                            <w:pPr>
                              <w:spacing w:line="240" w:lineRule="auto"/>
                              <w:rPr>
                                <w:bCs/>
                                <w:sz w:val="21"/>
                                <w:szCs w:val="21"/>
                              </w:rPr>
                            </w:pPr>
                            <w:r w:rsidRPr="00C41705">
                              <w:rPr>
                                <w:bCs/>
                                <w:sz w:val="21"/>
                                <w:szCs w:val="21"/>
                              </w:rPr>
                              <w:t xml:space="preserve">Ran a small company with one other mainly focused on barox switches. </w:t>
                            </w:r>
                            <w:r w:rsidR="00C41705" w:rsidRPr="00C41705">
                              <w:rPr>
                                <w:bCs/>
                                <w:sz w:val="21"/>
                                <w:szCs w:val="21"/>
                              </w:rPr>
                              <w:t>Closed the company during Covid.</w:t>
                            </w:r>
                          </w:p>
                          <w:p w14:paraId="0A466F98" w14:textId="46180970" w:rsidR="009229C8" w:rsidRPr="00BA5764" w:rsidRDefault="009229C8" w:rsidP="009229C8">
                            <w:pPr>
                              <w:spacing w:line="240" w:lineRule="auto"/>
                              <w:rPr>
                                <w:sz w:val="21"/>
                                <w:szCs w:val="21"/>
                              </w:rPr>
                            </w:pPr>
                            <w:r w:rsidRPr="00BA5764">
                              <w:rPr>
                                <w:b/>
                                <w:sz w:val="21"/>
                                <w:szCs w:val="21"/>
                              </w:rPr>
                              <w:t>Technical Director EMEA</w:t>
                            </w:r>
                            <w:r w:rsidRPr="00BA5764">
                              <w:rPr>
                                <w:b/>
                                <w:sz w:val="21"/>
                                <w:szCs w:val="21"/>
                              </w:rPr>
                              <w:br/>
                            </w:r>
                            <w:r w:rsidRPr="00BA5764">
                              <w:rPr>
                                <w:sz w:val="21"/>
                                <w:szCs w:val="21"/>
                              </w:rPr>
                              <w:t>KBC Networks - Teston Maidstone | Jan 2004 – Aug 2016</w:t>
                            </w:r>
                          </w:p>
                          <w:p w14:paraId="4B33D0FE"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Responsibility for all technical aspects in EMEA</w:t>
                            </w:r>
                          </w:p>
                          <w:p w14:paraId="1DE571A6"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Extensive travel to determine issues and solutions</w:t>
                            </w:r>
                          </w:p>
                          <w:p w14:paraId="0645AAD3"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Business meetings including proof of concepts</w:t>
                            </w:r>
                          </w:p>
                          <w:p w14:paraId="39B71900"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Training/presentations to consultants/end users.</w:t>
                            </w:r>
                          </w:p>
                          <w:p w14:paraId="4046DF41"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ISO9001 implementation and certification.</w:t>
                            </w:r>
                          </w:p>
                          <w:p w14:paraId="79EF9AAD" w14:textId="782A599A" w:rsidR="009229C8" w:rsidRDefault="009229C8" w:rsidP="009229C8">
                            <w:pPr>
                              <w:pStyle w:val="ListParagraph"/>
                              <w:numPr>
                                <w:ilvl w:val="0"/>
                                <w:numId w:val="6"/>
                              </w:numPr>
                              <w:spacing w:line="240" w:lineRule="auto"/>
                              <w:rPr>
                                <w:sz w:val="21"/>
                                <w:szCs w:val="21"/>
                              </w:rPr>
                            </w:pPr>
                            <w:r w:rsidRPr="00BA5764">
                              <w:rPr>
                                <w:sz w:val="21"/>
                                <w:szCs w:val="21"/>
                              </w:rPr>
                              <w:t>Regular speaker at seminars and conferences including Met. Police and installers.</w:t>
                            </w:r>
                          </w:p>
                          <w:p w14:paraId="0BBC5C43" w14:textId="3701C6EA" w:rsidR="002C2AA8" w:rsidRPr="00BA5764" w:rsidRDefault="002C2AA8" w:rsidP="009229C8">
                            <w:pPr>
                              <w:pStyle w:val="ListParagraph"/>
                              <w:numPr>
                                <w:ilvl w:val="0"/>
                                <w:numId w:val="6"/>
                              </w:numPr>
                              <w:spacing w:line="240" w:lineRule="auto"/>
                              <w:rPr>
                                <w:sz w:val="21"/>
                                <w:szCs w:val="21"/>
                              </w:rPr>
                            </w:pPr>
                            <w:r>
                              <w:rPr>
                                <w:sz w:val="21"/>
                                <w:szCs w:val="21"/>
                              </w:rPr>
                              <w:t>Manage distribution channels. Training and support given to increase revenue.</w:t>
                            </w:r>
                          </w:p>
                          <w:p w14:paraId="780DC56C" w14:textId="77777777" w:rsidR="009229C8" w:rsidRPr="00BA5764" w:rsidRDefault="009229C8" w:rsidP="009229C8">
                            <w:pPr>
                              <w:spacing w:line="240" w:lineRule="auto"/>
                              <w:rPr>
                                <w:sz w:val="21"/>
                                <w:szCs w:val="21"/>
                              </w:rPr>
                            </w:pPr>
                            <w:r w:rsidRPr="00BA5764">
                              <w:rPr>
                                <w:sz w:val="21"/>
                                <w:szCs w:val="21"/>
                              </w:rPr>
                              <w:t>Achievements:</w:t>
                            </w:r>
                          </w:p>
                          <w:p w14:paraId="435BB3B3" w14:textId="77777777" w:rsidR="009229C8" w:rsidRPr="00BA5764" w:rsidRDefault="009229C8" w:rsidP="009229C8">
                            <w:pPr>
                              <w:pStyle w:val="ListParagraph"/>
                              <w:numPr>
                                <w:ilvl w:val="0"/>
                                <w:numId w:val="8"/>
                              </w:numPr>
                              <w:spacing w:line="240" w:lineRule="auto"/>
                              <w:rPr>
                                <w:sz w:val="21"/>
                                <w:szCs w:val="21"/>
                              </w:rPr>
                            </w:pPr>
                            <w:r w:rsidRPr="00BA5764">
                              <w:rPr>
                                <w:sz w:val="21"/>
                                <w:szCs w:val="21"/>
                              </w:rPr>
                              <w:t>Major growth from start-up (200%) as part of team.</w:t>
                            </w:r>
                          </w:p>
                          <w:p w14:paraId="3009B06C" w14:textId="77777777" w:rsidR="009229C8" w:rsidRPr="00BA5764" w:rsidRDefault="009229C8" w:rsidP="009229C8">
                            <w:pPr>
                              <w:pStyle w:val="ListParagraph"/>
                              <w:numPr>
                                <w:ilvl w:val="0"/>
                                <w:numId w:val="8"/>
                              </w:numPr>
                              <w:spacing w:line="240" w:lineRule="auto"/>
                              <w:rPr>
                                <w:sz w:val="21"/>
                                <w:szCs w:val="21"/>
                              </w:rPr>
                            </w:pPr>
                            <w:r w:rsidRPr="00BA5764">
                              <w:rPr>
                                <w:sz w:val="21"/>
                                <w:szCs w:val="21"/>
                              </w:rPr>
                              <w:t>Developed business with GE power (OEM) PCB.</w:t>
                            </w:r>
                          </w:p>
                          <w:p w14:paraId="356ABF6B" w14:textId="6F55D294" w:rsidR="00F935A9" w:rsidRPr="00BA5764" w:rsidRDefault="00F935A9" w:rsidP="00F935A9">
                            <w:pPr>
                              <w:spacing w:line="240" w:lineRule="auto"/>
                              <w:rPr>
                                <w:sz w:val="21"/>
                                <w:szCs w:val="21"/>
                              </w:rPr>
                            </w:pPr>
                            <w:r w:rsidRPr="00BA5764">
                              <w:rPr>
                                <w:b/>
                                <w:sz w:val="21"/>
                                <w:szCs w:val="21"/>
                              </w:rPr>
                              <w:t xml:space="preserve">Technical Support Manager </w:t>
                            </w:r>
                            <w:r w:rsidRPr="00BA5764">
                              <w:rPr>
                                <w:b/>
                                <w:sz w:val="21"/>
                                <w:szCs w:val="21"/>
                              </w:rPr>
                              <w:br/>
                            </w:r>
                            <w:r w:rsidRPr="00BA5764">
                              <w:rPr>
                                <w:sz w:val="21"/>
                                <w:szCs w:val="21"/>
                              </w:rPr>
                              <w:t xml:space="preserve">International Fibre Systems | Maidstone | April 2000-Jan 2004 </w:t>
                            </w:r>
                          </w:p>
                          <w:p w14:paraId="5B3E3E37" w14:textId="1CED45DD" w:rsidR="00F935A9" w:rsidRPr="00BA5764" w:rsidRDefault="00F935A9" w:rsidP="00F935A9">
                            <w:pPr>
                              <w:pStyle w:val="ListParagraph"/>
                              <w:numPr>
                                <w:ilvl w:val="0"/>
                                <w:numId w:val="3"/>
                              </w:numPr>
                              <w:spacing w:line="240" w:lineRule="auto"/>
                              <w:rPr>
                                <w:sz w:val="21"/>
                                <w:szCs w:val="21"/>
                              </w:rPr>
                            </w:pPr>
                            <w:r w:rsidRPr="00BA5764">
                              <w:rPr>
                                <w:sz w:val="21"/>
                                <w:szCs w:val="21"/>
                              </w:rPr>
                              <w:t>Role similar to KBC above – IFS were acquired by GE and key members decided to start KBC.</w:t>
                            </w:r>
                          </w:p>
                          <w:p w14:paraId="559DED36" w14:textId="65E6281C" w:rsidR="00F935A9" w:rsidRPr="00BA5764" w:rsidRDefault="00F935A9" w:rsidP="00F935A9">
                            <w:pPr>
                              <w:spacing w:line="240" w:lineRule="auto"/>
                              <w:rPr>
                                <w:sz w:val="21"/>
                                <w:szCs w:val="21"/>
                              </w:rPr>
                            </w:pPr>
                            <w:r w:rsidRPr="00BA5764">
                              <w:rPr>
                                <w:sz w:val="21"/>
                                <w:szCs w:val="21"/>
                              </w:rPr>
                              <w:t>Achievements:</w:t>
                            </w:r>
                          </w:p>
                          <w:p w14:paraId="120E7CE4" w14:textId="544CE00E" w:rsidR="00F935A9" w:rsidRPr="00BA5764" w:rsidRDefault="00F935A9" w:rsidP="00F935A9">
                            <w:pPr>
                              <w:pStyle w:val="ListParagraph"/>
                              <w:numPr>
                                <w:ilvl w:val="0"/>
                                <w:numId w:val="3"/>
                              </w:numPr>
                              <w:spacing w:line="240" w:lineRule="auto"/>
                              <w:rPr>
                                <w:sz w:val="21"/>
                                <w:szCs w:val="21"/>
                              </w:rPr>
                            </w:pPr>
                            <w:r w:rsidRPr="00BA5764">
                              <w:rPr>
                                <w:sz w:val="21"/>
                                <w:szCs w:val="21"/>
                              </w:rPr>
                              <w:t>Part of team which saw major growth (300%)</w:t>
                            </w:r>
                          </w:p>
                          <w:p w14:paraId="243C6E94" w14:textId="534F9290" w:rsidR="00F935A9" w:rsidRPr="00BA5764" w:rsidRDefault="00F935A9" w:rsidP="00F935A9">
                            <w:pPr>
                              <w:pStyle w:val="ListParagraph"/>
                              <w:numPr>
                                <w:ilvl w:val="0"/>
                                <w:numId w:val="3"/>
                              </w:numPr>
                              <w:spacing w:line="240" w:lineRule="auto"/>
                              <w:rPr>
                                <w:sz w:val="21"/>
                                <w:szCs w:val="21"/>
                              </w:rPr>
                            </w:pPr>
                            <w:r w:rsidRPr="00BA5764">
                              <w:rPr>
                                <w:sz w:val="21"/>
                                <w:szCs w:val="21"/>
                              </w:rPr>
                              <w:t>Implementation of compatibility plans, technical bulletins, and documentation systems.</w:t>
                            </w:r>
                          </w:p>
                          <w:p w14:paraId="46270342" w14:textId="10A10888" w:rsidR="00F935A9" w:rsidRPr="00BA5764" w:rsidRDefault="00F935A9" w:rsidP="00F935A9">
                            <w:pPr>
                              <w:pStyle w:val="ListParagraph"/>
                              <w:numPr>
                                <w:ilvl w:val="0"/>
                                <w:numId w:val="3"/>
                              </w:numPr>
                              <w:spacing w:line="240" w:lineRule="auto"/>
                              <w:rPr>
                                <w:sz w:val="21"/>
                                <w:szCs w:val="21"/>
                              </w:rPr>
                            </w:pPr>
                            <w:r w:rsidRPr="00BA5764">
                              <w:rPr>
                                <w:sz w:val="21"/>
                                <w:szCs w:val="21"/>
                              </w:rPr>
                              <w:t>Connection drawings for all major manufacturers.</w:t>
                            </w:r>
                          </w:p>
                          <w:p w14:paraId="3859C43F" w14:textId="77777777" w:rsidR="00F935A9" w:rsidRPr="00BA5764" w:rsidRDefault="00F935A9" w:rsidP="00F935A9">
                            <w:pPr>
                              <w:spacing w:line="240" w:lineRule="auto"/>
                              <w:rPr>
                                <w:b/>
                                <w:sz w:val="21"/>
                                <w:szCs w:val="21"/>
                              </w:rPr>
                            </w:pPr>
                            <w:r w:rsidRPr="00BA5764">
                              <w:rPr>
                                <w:b/>
                                <w:sz w:val="21"/>
                                <w:szCs w:val="21"/>
                              </w:rPr>
                              <w:t xml:space="preserve">Manufacturing Engineer/Technical Support Manager              </w:t>
                            </w:r>
                          </w:p>
                          <w:p w14:paraId="7DE5B5B8" w14:textId="5CBF778A" w:rsidR="00F935A9" w:rsidRPr="00BA5764" w:rsidRDefault="00F935A9" w:rsidP="00F935A9">
                            <w:pPr>
                              <w:spacing w:line="240" w:lineRule="auto"/>
                              <w:rPr>
                                <w:b/>
                                <w:sz w:val="21"/>
                                <w:szCs w:val="21"/>
                              </w:rPr>
                            </w:pPr>
                            <w:r w:rsidRPr="00BA5764">
                              <w:rPr>
                                <w:sz w:val="21"/>
                                <w:szCs w:val="21"/>
                              </w:rPr>
                              <w:t>Alaris Medical Systems – Basingstoke| Feb 1993 – April 2000</w:t>
                            </w:r>
                          </w:p>
                          <w:p w14:paraId="707949B4" w14:textId="77777777" w:rsidR="00F935A9" w:rsidRPr="00BA5764" w:rsidRDefault="00F935A9" w:rsidP="00F935A9">
                            <w:pPr>
                              <w:pStyle w:val="ListParagraph"/>
                              <w:numPr>
                                <w:ilvl w:val="0"/>
                                <w:numId w:val="4"/>
                              </w:numPr>
                              <w:spacing w:line="240" w:lineRule="auto"/>
                              <w:rPr>
                                <w:sz w:val="21"/>
                                <w:szCs w:val="21"/>
                              </w:rPr>
                            </w:pPr>
                            <w:r w:rsidRPr="00BA5764">
                              <w:rPr>
                                <w:sz w:val="21"/>
                                <w:szCs w:val="21"/>
                              </w:rPr>
                              <w:t>Technical Support to managers at affiliates and dealers in EMEA. Previously in manufacturing engineering.</w:t>
                            </w:r>
                          </w:p>
                          <w:p w14:paraId="780D73F3" w14:textId="77777777" w:rsidR="00F935A9" w:rsidRPr="00BA5764" w:rsidRDefault="00F935A9" w:rsidP="00F935A9">
                            <w:pPr>
                              <w:pStyle w:val="ListParagraph"/>
                              <w:numPr>
                                <w:ilvl w:val="0"/>
                                <w:numId w:val="4"/>
                              </w:numPr>
                              <w:spacing w:line="240" w:lineRule="auto"/>
                              <w:rPr>
                                <w:sz w:val="21"/>
                                <w:szCs w:val="21"/>
                              </w:rPr>
                            </w:pPr>
                            <w:r w:rsidRPr="00BA5764">
                              <w:rPr>
                                <w:sz w:val="21"/>
                                <w:szCs w:val="21"/>
                              </w:rPr>
                              <w:t>Quality manager – ISO9001 lead auditor trained (BSI)</w:t>
                            </w:r>
                          </w:p>
                          <w:p w14:paraId="4A9AF30B" w14:textId="0CD0F16C" w:rsidR="00F935A9" w:rsidRPr="00BA5764" w:rsidRDefault="00F935A9" w:rsidP="00E710A6">
                            <w:pPr>
                              <w:pStyle w:val="ListParagraph"/>
                              <w:numPr>
                                <w:ilvl w:val="0"/>
                                <w:numId w:val="4"/>
                              </w:numPr>
                              <w:spacing w:line="240" w:lineRule="auto"/>
                              <w:rPr>
                                <w:sz w:val="21"/>
                                <w:szCs w:val="21"/>
                              </w:rPr>
                            </w:pPr>
                            <w:r w:rsidRPr="00BA5764">
                              <w:rPr>
                                <w:sz w:val="21"/>
                                <w:szCs w:val="21"/>
                              </w:rPr>
                              <w:t>Handling of product recalls and all technical/safety matters.</w:t>
                            </w:r>
                          </w:p>
                          <w:p w14:paraId="46CA7B10" w14:textId="559CB8E7" w:rsidR="00F935A9" w:rsidRPr="00BA5764" w:rsidRDefault="00F935A9" w:rsidP="00F935A9">
                            <w:pPr>
                              <w:spacing w:line="240" w:lineRule="auto"/>
                              <w:rPr>
                                <w:sz w:val="21"/>
                                <w:szCs w:val="21"/>
                              </w:rPr>
                            </w:pPr>
                            <w:r w:rsidRPr="00BA5764">
                              <w:rPr>
                                <w:sz w:val="21"/>
                                <w:szCs w:val="21"/>
                              </w:rPr>
                              <w:t>Achievements:</w:t>
                            </w:r>
                          </w:p>
                          <w:p w14:paraId="786E54A0" w14:textId="4DF13985" w:rsidR="00F935A9" w:rsidRPr="00BA5764" w:rsidRDefault="00F935A9" w:rsidP="00F935A9">
                            <w:pPr>
                              <w:pStyle w:val="ListParagraph"/>
                              <w:numPr>
                                <w:ilvl w:val="0"/>
                                <w:numId w:val="9"/>
                              </w:numPr>
                              <w:spacing w:line="240" w:lineRule="auto"/>
                              <w:rPr>
                                <w:sz w:val="21"/>
                                <w:szCs w:val="21"/>
                              </w:rPr>
                            </w:pPr>
                            <w:r w:rsidRPr="00BA5764">
                              <w:rPr>
                                <w:sz w:val="21"/>
                                <w:szCs w:val="21"/>
                              </w:rPr>
                              <w:t>Set up and managed technical support lead for all EU and Middle east service centres</w:t>
                            </w:r>
                          </w:p>
                          <w:p w14:paraId="3A3885C6" w14:textId="2A6CCA12" w:rsidR="00F935A9" w:rsidRPr="00BA5764" w:rsidRDefault="00F935A9" w:rsidP="00F935A9">
                            <w:pPr>
                              <w:pStyle w:val="ListParagraph"/>
                              <w:numPr>
                                <w:ilvl w:val="0"/>
                                <w:numId w:val="9"/>
                              </w:numPr>
                              <w:spacing w:line="240" w:lineRule="auto"/>
                              <w:rPr>
                                <w:sz w:val="21"/>
                                <w:szCs w:val="21"/>
                              </w:rPr>
                            </w:pPr>
                            <w:r w:rsidRPr="00BA5764">
                              <w:rPr>
                                <w:sz w:val="21"/>
                                <w:szCs w:val="21"/>
                              </w:rPr>
                              <w:t>Brought all product recalls in under budgets.</w:t>
                            </w:r>
                          </w:p>
                          <w:p w14:paraId="2A90CC4A" w14:textId="5A38C298" w:rsidR="00F935A9" w:rsidRDefault="00F935A9" w:rsidP="00F935A9">
                            <w:pPr>
                              <w:pStyle w:val="ListParagraph"/>
                              <w:numPr>
                                <w:ilvl w:val="0"/>
                                <w:numId w:val="9"/>
                              </w:numPr>
                              <w:spacing w:line="240" w:lineRule="auto"/>
                              <w:rPr>
                                <w:sz w:val="21"/>
                                <w:szCs w:val="21"/>
                              </w:rPr>
                            </w:pPr>
                            <w:r w:rsidRPr="00BA5764">
                              <w:rPr>
                                <w:sz w:val="21"/>
                                <w:szCs w:val="21"/>
                              </w:rPr>
                              <w:t>Managed supplier audits and supplier selections.</w:t>
                            </w:r>
                          </w:p>
                          <w:p w14:paraId="4E8E14EA" w14:textId="11610838" w:rsidR="002C2AA8" w:rsidRPr="00BA5764" w:rsidRDefault="002C2AA8" w:rsidP="00F935A9">
                            <w:pPr>
                              <w:pStyle w:val="ListParagraph"/>
                              <w:numPr>
                                <w:ilvl w:val="0"/>
                                <w:numId w:val="9"/>
                              </w:numPr>
                              <w:spacing w:line="240" w:lineRule="auto"/>
                              <w:rPr>
                                <w:sz w:val="21"/>
                                <w:szCs w:val="21"/>
                              </w:rPr>
                            </w:pPr>
                            <w:r>
                              <w:rPr>
                                <w:sz w:val="21"/>
                                <w:szCs w:val="21"/>
                              </w:rPr>
                              <w:t>Training implemented for distribution channels.</w:t>
                            </w:r>
                          </w:p>
                          <w:p w14:paraId="14C01FEF" w14:textId="3F1AB12A" w:rsidR="00E710A6" w:rsidRPr="00BA5764" w:rsidRDefault="00E710A6" w:rsidP="00E710A6">
                            <w:pPr>
                              <w:spacing w:line="240" w:lineRule="auto"/>
                              <w:rPr>
                                <w:sz w:val="21"/>
                                <w:szCs w:val="21"/>
                              </w:rPr>
                            </w:pPr>
                            <w:r w:rsidRPr="00BA5764">
                              <w:rPr>
                                <w:b/>
                                <w:sz w:val="21"/>
                                <w:szCs w:val="21"/>
                              </w:rPr>
                              <w:t xml:space="preserve">Production Supervisor/Manager  </w:t>
                            </w:r>
                            <w:r w:rsidRPr="00BA5764">
                              <w:rPr>
                                <w:b/>
                                <w:sz w:val="21"/>
                                <w:szCs w:val="21"/>
                              </w:rPr>
                              <w:br/>
                            </w:r>
                            <w:r w:rsidRPr="00BA5764">
                              <w:rPr>
                                <w:sz w:val="21"/>
                                <w:szCs w:val="21"/>
                              </w:rPr>
                              <w:t xml:space="preserve">Panasonic/Kyushu Matsushita | Jan 1986 – </w:t>
                            </w:r>
                            <w:r w:rsidR="00150AB3" w:rsidRPr="00BA5764">
                              <w:rPr>
                                <w:sz w:val="21"/>
                                <w:szCs w:val="21"/>
                              </w:rPr>
                              <w:t>Feb</w:t>
                            </w:r>
                            <w:r w:rsidRPr="00BA5764">
                              <w:rPr>
                                <w:sz w:val="21"/>
                                <w:szCs w:val="21"/>
                              </w:rPr>
                              <w:t xml:space="preserve"> 1993</w:t>
                            </w:r>
                          </w:p>
                          <w:p w14:paraId="2995D7F0" w14:textId="525C3707" w:rsidR="00E710A6" w:rsidRPr="00BA5764" w:rsidRDefault="00E710A6" w:rsidP="00E710A6">
                            <w:pPr>
                              <w:spacing w:line="240" w:lineRule="auto"/>
                              <w:rPr>
                                <w:sz w:val="21"/>
                                <w:szCs w:val="21"/>
                              </w:rPr>
                            </w:pPr>
                            <w:r w:rsidRPr="00BA5764">
                              <w:rPr>
                                <w:sz w:val="21"/>
                                <w:szCs w:val="21"/>
                              </w:rPr>
                              <w:t>I was one of 2 of the first employees at the new plant in South Wales and spent 3 weeks in Japan training</w:t>
                            </w:r>
                          </w:p>
                          <w:p w14:paraId="15AC726A" w14:textId="01FD76A4" w:rsidR="00E710A6" w:rsidRPr="00BA5764" w:rsidRDefault="00E710A6" w:rsidP="00E710A6">
                            <w:pPr>
                              <w:pStyle w:val="ListParagraph"/>
                              <w:numPr>
                                <w:ilvl w:val="0"/>
                                <w:numId w:val="5"/>
                              </w:numPr>
                              <w:spacing w:line="240" w:lineRule="auto"/>
                              <w:rPr>
                                <w:sz w:val="21"/>
                                <w:szCs w:val="21"/>
                              </w:rPr>
                            </w:pPr>
                            <w:r w:rsidRPr="00BA5764">
                              <w:rPr>
                                <w:sz w:val="21"/>
                                <w:szCs w:val="21"/>
                              </w:rPr>
                              <w:t xml:space="preserve">Main roles – management of 200 staff (including hiring) </w:t>
                            </w:r>
                          </w:p>
                          <w:p w14:paraId="73BD2FD7" w14:textId="62196C6F" w:rsidR="00E710A6" w:rsidRPr="00BA5764" w:rsidRDefault="00E710A6" w:rsidP="00E710A6">
                            <w:pPr>
                              <w:pStyle w:val="ListParagraph"/>
                              <w:numPr>
                                <w:ilvl w:val="0"/>
                                <w:numId w:val="5"/>
                              </w:numPr>
                              <w:spacing w:line="240" w:lineRule="auto"/>
                              <w:rPr>
                                <w:sz w:val="21"/>
                                <w:szCs w:val="21"/>
                              </w:rPr>
                            </w:pPr>
                            <w:r w:rsidRPr="00BA5764">
                              <w:rPr>
                                <w:sz w:val="21"/>
                                <w:szCs w:val="21"/>
                              </w:rPr>
                              <w:t>Manufacturing of typewriters, printers, phones and PABX systems</w:t>
                            </w:r>
                          </w:p>
                          <w:p w14:paraId="13AE0143" w14:textId="08B35EB4" w:rsidR="00E710A6" w:rsidRPr="00BA5764" w:rsidRDefault="00E710A6" w:rsidP="00E710A6">
                            <w:pPr>
                              <w:spacing w:line="240" w:lineRule="auto"/>
                              <w:rPr>
                                <w:sz w:val="21"/>
                                <w:szCs w:val="21"/>
                              </w:rPr>
                            </w:pPr>
                            <w:r w:rsidRPr="00BA5764">
                              <w:rPr>
                                <w:b/>
                                <w:sz w:val="21"/>
                                <w:szCs w:val="21"/>
                              </w:rPr>
                              <w:t>Auto Insert machine/Wave solder</w:t>
                            </w:r>
                            <w:r w:rsidR="00FB3F31" w:rsidRPr="00BA5764">
                              <w:rPr>
                                <w:b/>
                                <w:sz w:val="21"/>
                                <w:szCs w:val="21"/>
                              </w:rPr>
                              <w:t xml:space="preserve"> machine operator/Manufacturing Engineer</w:t>
                            </w:r>
                            <w:r w:rsidRPr="00BA5764">
                              <w:rPr>
                                <w:b/>
                                <w:sz w:val="21"/>
                                <w:szCs w:val="21"/>
                              </w:rPr>
                              <w:br/>
                            </w:r>
                            <w:r w:rsidR="00FB3F31" w:rsidRPr="00BA5764">
                              <w:rPr>
                                <w:sz w:val="21"/>
                                <w:szCs w:val="21"/>
                              </w:rPr>
                              <w:t>Cifer PLC</w:t>
                            </w:r>
                            <w:r w:rsidRPr="00BA5764">
                              <w:rPr>
                                <w:sz w:val="21"/>
                                <w:szCs w:val="21"/>
                              </w:rPr>
                              <w:t xml:space="preserve"> </w:t>
                            </w:r>
                            <w:r w:rsidR="00FB3F31" w:rsidRPr="00BA5764">
                              <w:rPr>
                                <w:sz w:val="21"/>
                                <w:szCs w:val="21"/>
                              </w:rPr>
                              <w:t>–</w:t>
                            </w:r>
                            <w:r w:rsidRPr="00BA5764">
                              <w:rPr>
                                <w:sz w:val="21"/>
                                <w:szCs w:val="21"/>
                              </w:rPr>
                              <w:t xml:space="preserve"> </w:t>
                            </w:r>
                            <w:r w:rsidR="00FB3F31" w:rsidRPr="00BA5764">
                              <w:rPr>
                                <w:sz w:val="21"/>
                                <w:szCs w:val="21"/>
                              </w:rPr>
                              <w:t>Cwmbran/Melksham</w:t>
                            </w:r>
                            <w:r w:rsidRPr="00BA5764">
                              <w:rPr>
                                <w:sz w:val="21"/>
                                <w:szCs w:val="21"/>
                              </w:rPr>
                              <w:t xml:space="preserve"> | </w:t>
                            </w:r>
                            <w:r w:rsidR="00304F2D" w:rsidRPr="00BA5764">
                              <w:rPr>
                                <w:sz w:val="21"/>
                                <w:szCs w:val="21"/>
                              </w:rPr>
                              <w:t>March</w:t>
                            </w:r>
                            <w:r w:rsidRPr="00BA5764">
                              <w:rPr>
                                <w:sz w:val="21"/>
                                <w:szCs w:val="21"/>
                              </w:rPr>
                              <w:t xml:space="preserve"> </w:t>
                            </w:r>
                            <w:r w:rsidR="00FB3F31" w:rsidRPr="00BA5764">
                              <w:rPr>
                                <w:sz w:val="21"/>
                                <w:szCs w:val="21"/>
                              </w:rPr>
                              <w:t>1984</w:t>
                            </w:r>
                            <w:r w:rsidRPr="00BA5764">
                              <w:rPr>
                                <w:sz w:val="21"/>
                                <w:szCs w:val="21"/>
                              </w:rPr>
                              <w:t xml:space="preserve"> – </w:t>
                            </w:r>
                            <w:r w:rsidR="00FB3F31" w:rsidRPr="00BA5764">
                              <w:rPr>
                                <w:sz w:val="21"/>
                                <w:szCs w:val="21"/>
                              </w:rPr>
                              <w:t>Jan</w:t>
                            </w:r>
                            <w:r w:rsidRPr="00BA5764">
                              <w:rPr>
                                <w:sz w:val="21"/>
                                <w:szCs w:val="21"/>
                              </w:rPr>
                              <w:t xml:space="preserve"> </w:t>
                            </w:r>
                            <w:r w:rsidR="00FB3F31" w:rsidRPr="00BA5764">
                              <w:rPr>
                                <w:sz w:val="21"/>
                                <w:szCs w:val="21"/>
                              </w:rPr>
                              <w:t>1986</w:t>
                            </w:r>
                          </w:p>
                          <w:p w14:paraId="6060F45F" w14:textId="7B195C1F" w:rsidR="00E710A6" w:rsidRPr="00BA5764" w:rsidRDefault="00FB3F31" w:rsidP="00E710A6">
                            <w:pPr>
                              <w:pStyle w:val="ListParagraph"/>
                              <w:numPr>
                                <w:ilvl w:val="0"/>
                                <w:numId w:val="6"/>
                              </w:numPr>
                              <w:spacing w:line="240" w:lineRule="auto"/>
                              <w:rPr>
                                <w:sz w:val="21"/>
                                <w:szCs w:val="21"/>
                              </w:rPr>
                            </w:pPr>
                            <w:r w:rsidRPr="00BA5764">
                              <w:rPr>
                                <w:sz w:val="21"/>
                                <w:szCs w:val="21"/>
                              </w:rPr>
                              <w:t>Programming of auto-insert machines</w:t>
                            </w:r>
                          </w:p>
                          <w:p w14:paraId="16F0167D" w14:textId="25132AF6" w:rsidR="00FB3F31" w:rsidRPr="00BA5764" w:rsidRDefault="00FB3F31" w:rsidP="00E710A6">
                            <w:pPr>
                              <w:pStyle w:val="ListParagraph"/>
                              <w:numPr>
                                <w:ilvl w:val="0"/>
                                <w:numId w:val="6"/>
                              </w:numPr>
                              <w:spacing w:line="240" w:lineRule="auto"/>
                              <w:rPr>
                                <w:sz w:val="21"/>
                                <w:szCs w:val="21"/>
                              </w:rPr>
                            </w:pPr>
                            <w:r w:rsidRPr="00BA5764">
                              <w:rPr>
                                <w:sz w:val="21"/>
                                <w:szCs w:val="21"/>
                              </w:rPr>
                              <w:t>Operation/maintenance of machinery</w:t>
                            </w:r>
                          </w:p>
                          <w:p w14:paraId="6B63DA09" w14:textId="258CA432" w:rsidR="00FB3F31" w:rsidRPr="00BA5764" w:rsidRDefault="00FB3F31" w:rsidP="00E710A6">
                            <w:pPr>
                              <w:pStyle w:val="ListParagraph"/>
                              <w:numPr>
                                <w:ilvl w:val="0"/>
                                <w:numId w:val="6"/>
                              </w:numPr>
                              <w:spacing w:line="240" w:lineRule="auto"/>
                              <w:rPr>
                                <w:sz w:val="21"/>
                                <w:szCs w:val="21"/>
                              </w:rPr>
                            </w:pPr>
                            <w:r w:rsidRPr="00BA5764">
                              <w:rPr>
                                <w:sz w:val="21"/>
                                <w:szCs w:val="21"/>
                              </w:rPr>
                              <w:t>Automation/improvement of processes</w:t>
                            </w:r>
                          </w:p>
                          <w:p w14:paraId="13742011" w14:textId="77996247" w:rsidR="007136D9" w:rsidRPr="00BA5764" w:rsidRDefault="00FB3F31" w:rsidP="00F26A86">
                            <w:pPr>
                              <w:pStyle w:val="ListParagraph"/>
                              <w:numPr>
                                <w:ilvl w:val="0"/>
                                <w:numId w:val="6"/>
                              </w:numPr>
                              <w:spacing w:line="240" w:lineRule="auto"/>
                              <w:rPr>
                                <w:b/>
                                <w:bCs/>
                                <w:sz w:val="21"/>
                                <w:szCs w:val="21"/>
                              </w:rPr>
                            </w:pPr>
                            <w:r w:rsidRPr="00F26A86">
                              <w:rPr>
                                <w:sz w:val="21"/>
                                <w:szCs w:val="21"/>
                              </w:rPr>
                              <w:t xml:space="preserve">Promoted to Engineering – when the factory </w:t>
                            </w:r>
                            <w:r w:rsidR="008E0C7C" w:rsidRPr="00F26A86">
                              <w:rPr>
                                <w:sz w:val="21"/>
                                <w:szCs w:val="21"/>
                              </w:rPr>
                              <w:t>closed,</w:t>
                            </w:r>
                            <w:r w:rsidRPr="00F26A86">
                              <w:rPr>
                                <w:sz w:val="21"/>
                                <w:szCs w:val="21"/>
                              </w:rPr>
                              <w:t xml:space="preserve"> I assisted with the relocation/training of all equipment and machinery</w:t>
                            </w:r>
                            <w:r w:rsidR="00036659" w:rsidRPr="00F26A86">
                              <w:rPr>
                                <w:sz w:val="21"/>
                                <w:szCs w:val="21"/>
                              </w:rPr>
                              <w:t>/training.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7C101" id="_x0000_s1033" type="#_x0000_t202" style="position:absolute;margin-left:-30.9pt;margin-top:23.95pt;width:545.1pt;height:777.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" stroked="f">
                <v:textbox>
                  <w:txbxContent>
                    <w:p w14:paraId="3C68154D" w14:textId="70575788" w:rsidR="00035E83" w:rsidRDefault="00035E83" w:rsidP="009229C8">
                      <w:pPr>
                        <w:spacing w:line="240" w:lineRule="auto"/>
                        <w:rPr>
                          <w:b/>
                          <w:sz w:val="21"/>
                          <w:szCs w:val="21"/>
                        </w:rPr>
                      </w:pPr>
                      <w:r>
                        <w:rPr>
                          <w:b/>
                          <w:sz w:val="21"/>
                          <w:szCs w:val="21"/>
                        </w:rPr>
                        <w:t>CVT Distribution</w:t>
                      </w:r>
                    </w:p>
                    <w:p w14:paraId="1787DD80" w14:textId="71D986C5" w:rsidR="00C41705" w:rsidRPr="00C41705" w:rsidRDefault="00C41705" w:rsidP="009229C8">
                      <w:pPr>
                        <w:spacing w:line="240" w:lineRule="auto"/>
                        <w:rPr>
                          <w:bCs/>
                          <w:sz w:val="21"/>
                          <w:szCs w:val="21"/>
                        </w:rPr>
                      </w:pPr>
                      <w:r w:rsidRPr="00C41705">
                        <w:rPr>
                          <w:bCs/>
                          <w:sz w:val="21"/>
                          <w:szCs w:val="21"/>
                        </w:rPr>
                        <w:t>Sept 2016-Oct 2023</w:t>
                      </w:r>
                    </w:p>
                    <w:p w14:paraId="232ED796" w14:textId="6E2048D9" w:rsidR="00035E83" w:rsidRPr="00C41705" w:rsidRDefault="00035E83" w:rsidP="009229C8">
                      <w:pPr>
                        <w:spacing w:line="240" w:lineRule="auto"/>
                        <w:rPr>
                          <w:bCs/>
                          <w:sz w:val="21"/>
                          <w:szCs w:val="21"/>
                        </w:rPr>
                      </w:pPr>
                      <w:r w:rsidRPr="00C41705">
                        <w:rPr>
                          <w:bCs/>
                          <w:sz w:val="21"/>
                          <w:szCs w:val="21"/>
                        </w:rPr>
                        <w:t xml:space="preserve">Ran a small company with one other mainly focused on barox switches. </w:t>
                      </w:r>
                      <w:r w:rsidR="00C41705" w:rsidRPr="00C41705">
                        <w:rPr>
                          <w:bCs/>
                          <w:sz w:val="21"/>
                          <w:szCs w:val="21"/>
                        </w:rPr>
                        <w:t>Closed the company during Covid.</w:t>
                      </w:r>
                    </w:p>
                    <w:p w14:paraId="0A466F98" w14:textId="46180970" w:rsidR="009229C8" w:rsidRPr="00BA5764" w:rsidRDefault="009229C8" w:rsidP="009229C8">
                      <w:pPr>
                        <w:spacing w:line="240" w:lineRule="auto"/>
                        <w:rPr>
                          <w:sz w:val="21"/>
                          <w:szCs w:val="21"/>
                        </w:rPr>
                      </w:pPr>
                      <w:r w:rsidRPr="00BA5764">
                        <w:rPr>
                          <w:b/>
                          <w:sz w:val="21"/>
                          <w:szCs w:val="21"/>
                        </w:rPr>
                        <w:t>Technical Director EMEA</w:t>
                      </w:r>
                      <w:r w:rsidRPr="00BA5764">
                        <w:rPr>
                          <w:b/>
                          <w:sz w:val="21"/>
                          <w:szCs w:val="21"/>
                        </w:rPr>
                        <w:br/>
                      </w:r>
                      <w:r w:rsidRPr="00BA5764">
                        <w:rPr>
                          <w:sz w:val="21"/>
                          <w:szCs w:val="21"/>
                        </w:rPr>
                        <w:t>KBC Networks - Teston Maidstone | Jan 2004 – Aug 2016</w:t>
                      </w:r>
                    </w:p>
                    <w:p w14:paraId="4B33D0FE"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Responsibility for all technical aspects in EMEA</w:t>
                      </w:r>
                    </w:p>
                    <w:p w14:paraId="1DE571A6"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Extensive travel to determine issues and solutions</w:t>
                      </w:r>
                    </w:p>
                    <w:p w14:paraId="0645AAD3"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Business meetings including proof of concepts</w:t>
                      </w:r>
                    </w:p>
                    <w:p w14:paraId="39B71900"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Training/presentations to consultants/end users.</w:t>
                      </w:r>
                    </w:p>
                    <w:p w14:paraId="4046DF41" w14:textId="77777777" w:rsidR="009229C8" w:rsidRPr="00BA5764" w:rsidRDefault="009229C8" w:rsidP="009229C8">
                      <w:pPr>
                        <w:pStyle w:val="ListParagraph"/>
                        <w:numPr>
                          <w:ilvl w:val="0"/>
                          <w:numId w:val="6"/>
                        </w:numPr>
                        <w:spacing w:line="240" w:lineRule="auto"/>
                        <w:rPr>
                          <w:sz w:val="21"/>
                          <w:szCs w:val="21"/>
                        </w:rPr>
                      </w:pPr>
                      <w:r w:rsidRPr="00BA5764">
                        <w:rPr>
                          <w:sz w:val="21"/>
                          <w:szCs w:val="21"/>
                        </w:rPr>
                        <w:t>ISO9001 implementation and certification.</w:t>
                      </w:r>
                    </w:p>
                    <w:p w14:paraId="79EF9AAD" w14:textId="782A599A" w:rsidR="009229C8" w:rsidRDefault="009229C8" w:rsidP="009229C8">
                      <w:pPr>
                        <w:pStyle w:val="ListParagraph"/>
                        <w:numPr>
                          <w:ilvl w:val="0"/>
                          <w:numId w:val="6"/>
                        </w:numPr>
                        <w:spacing w:line="240" w:lineRule="auto"/>
                        <w:rPr>
                          <w:sz w:val="21"/>
                          <w:szCs w:val="21"/>
                        </w:rPr>
                      </w:pPr>
                      <w:r w:rsidRPr="00BA5764">
                        <w:rPr>
                          <w:sz w:val="21"/>
                          <w:szCs w:val="21"/>
                        </w:rPr>
                        <w:t>Regular speaker at seminars and conferences including Met. Police and installers.</w:t>
                      </w:r>
                    </w:p>
                    <w:p w14:paraId="0BBC5C43" w14:textId="3701C6EA" w:rsidR="002C2AA8" w:rsidRPr="00BA5764" w:rsidRDefault="002C2AA8" w:rsidP="009229C8">
                      <w:pPr>
                        <w:pStyle w:val="ListParagraph"/>
                        <w:numPr>
                          <w:ilvl w:val="0"/>
                          <w:numId w:val="6"/>
                        </w:numPr>
                        <w:spacing w:line="240" w:lineRule="auto"/>
                        <w:rPr>
                          <w:sz w:val="21"/>
                          <w:szCs w:val="21"/>
                        </w:rPr>
                      </w:pPr>
                      <w:r>
                        <w:rPr>
                          <w:sz w:val="21"/>
                          <w:szCs w:val="21"/>
                        </w:rPr>
                        <w:t>Manage distribution channels. Training and support given to increase revenue.</w:t>
                      </w:r>
                    </w:p>
                    <w:p w14:paraId="780DC56C" w14:textId="77777777" w:rsidR="009229C8" w:rsidRPr="00BA5764" w:rsidRDefault="009229C8" w:rsidP="009229C8">
                      <w:pPr>
                        <w:spacing w:line="240" w:lineRule="auto"/>
                        <w:rPr>
                          <w:sz w:val="21"/>
                          <w:szCs w:val="21"/>
                        </w:rPr>
                      </w:pPr>
                      <w:r w:rsidRPr="00BA5764">
                        <w:rPr>
                          <w:sz w:val="21"/>
                          <w:szCs w:val="21"/>
                        </w:rPr>
                        <w:t>Achievements:</w:t>
                      </w:r>
                    </w:p>
                    <w:p w14:paraId="435BB3B3" w14:textId="77777777" w:rsidR="009229C8" w:rsidRPr="00BA5764" w:rsidRDefault="009229C8" w:rsidP="009229C8">
                      <w:pPr>
                        <w:pStyle w:val="ListParagraph"/>
                        <w:numPr>
                          <w:ilvl w:val="0"/>
                          <w:numId w:val="8"/>
                        </w:numPr>
                        <w:spacing w:line="240" w:lineRule="auto"/>
                        <w:rPr>
                          <w:sz w:val="21"/>
                          <w:szCs w:val="21"/>
                        </w:rPr>
                      </w:pPr>
                      <w:r w:rsidRPr="00BA5764">
                        <w:rPr>
                          <w:sz w:val="21"/>
                          <w:szCs w:val="21"/>
                        </w:rPr>
                        <w:t>Major growth from start-up (200%) as part of team.</w:t>
                      </w:r>
                    </w:p>
                    <w:p w14:paraId="3009B06C" w14:textId="77777777" w:rsidR="009229C8" w:rsidRPr="00BA5764" w:rsidRDefault="009229C8" w:rsidP="009229C8">
                      <w:pPr>
                        <w:pStyle w:val="ListParagraph"/>
                        <w:numPr>
                          <w:ilvl w:val="0"/>
                          <w:numId w:val="8"/>
                        </w:numPr>
                        <w:spacing w:line="240" w:lineRule="auto"/>
                        <w:rPr>
                          <w:sz w:val="21"/>
                          <w:szCs w:val="21"/>
                        </w:rPr>
                      </w:pPr>
                      <w:r w:rsidRPr="00BA5764">
                        <w:rPr>
                          <w:sz w:val="21"/>
                          <w:szCs w:val="21"/>
                        </w:rPr>
                        <w:t>Developed business with GE power (OEM) PCB.</w:t>
                      </w:r>
                    </w:p>
                    <w:p w14:paraId="356ABF6B" w14:textId="6F55D294" w:rsidR="00F935A9" w:rsidRPr="00BA5764" w:rsidRDefault="00F935A9" w:rsidP="00F935A9">
                      <w:pPr>
                        <w:spacing w:line="240" w:lineRule="auto"/>
                        <w:rPr>
                          <w:sz w:val="21"/>
                          <w:szCs w:val="21"/>
                        </w:rPr>
                      </w:pPr>
                      <w:r w:rsidRPr="00BA5764">
                        <w:rPr>
                          <w:b/>
                          <w:sz w:val="21"/>
                          <w:szCs w:val="21"/>
                        </w:rPr>
                        <w:t xml:space="preserve">Technical Support Manager </w:t>
                      </w:r>
                      <w:r w:rsidRPr="00BA5764">
                        <w:rPr>
                          <w:b/>
                          <w:sz w:val="21"/>
                          <w:szCs w:val="21"/>
                        </w:rPr>
                        <w:br/>
                      </w:r>
                      <w:r w:rsidRPr="00BA5764">
                        <w:rPr>
                          <w:sz w:val="21"/>
                          <w:szCs w:val="21"/>
                        </w:rPr>
                        <w:t xml:space="preserve">International Fibre Systems | Maidstone | April 2000-Jan 2004 </w:t>
                      </w:r>
                    </w:p>
                    <w:p w14:paraId="5B3E3E37" w14:textId="1CED45DD" w:rsidR="00F935A9" w:rsidRPr="00BA5764" w:rsidRDefault="00F935A9" w:rsidP="00F935A9">
                      <w:pPr>
                        <w:pStyle w:val="ListParagraph"/>
                        <w:numPr>
                          <w:ilvl w:val="0"/>
                          <w:numId w:val="3"/>
                        </w:numPr>
                        <w:spacing w:line="240" w:lineRule="auto"/>
                        <w:rPr>
                          <w:sz w:val="21"/>
                          <w:szCs w:val="21"/>
                        </w:rPr>
                      </w:pPr>
                      <w:r w:rsidRPr="00BA5764">
                        <w:rPr>
                          <w:sz w:val="21"/>
                          <w:szCs w:val="21"/>
                        </w:rPr>
                        <w:t>Role similar to KBC above – IFS were acquired by GE and key members decided to start KBC.</w:t>
                      </w:r>
                    </w:p>
                    <w:p w14:paraId="559DED36" w14:textId="65E6281C" w:rsidR="00F935A9" w:rsidRPr="00BA5764" w:rsidRDefault="00F935A9" w:rsidP="00F935A9">
                      <w:pPr>
                        <w:spacing w:line="240" w:lineRule="auto"/>
                        <w:rPr>
                          <w:sz w:val="21"/>
                          <w:szCs w:val="21"/>
                        </w:rPr>
                      </w:pPr>
                      <w:r w:rsidRPr="00BA5764">
                        <w:rPr>
                          <w:sz w:val="21"/>
                          <w:szCs w:val="21"/>
                        </w:rPr>
                        <w:t>Achievements:</w:t>
                      </w:r>
                    </w:p>
                    <w:p w14:paraId="120E7CE4" w14:textId="544CE00E" w:rsidR="00F935A9" w:rsidRPr="00BA5764" w:rsidRDefault="00F935A9" w:rsidP="00F935A9">
                      <w:pPr>
                        <w:pStyle w:val="ListParagraph"/>
                        <w:numPr>
                          <w:ilvl w:val="0"/>
                          <w:numId w:val="3"/>
                        </w:numPr>
                        <w:spacing w:line="240" w:lineRule="auto"/>
                        <w:rPr>
                          <w:sz w:val="21"/>
                          <w:szCs w:val="21"/>
                        </w:rPr>
                      </w:pPr>
                      <w:r w:rsidRPr="00BA5764">
                        <w:rPr>
                          <w:sz w:val="21"/>
                          <w:szCs w:val="21"/>
                        </w:rPr>
                        <w:t>Part of team which saw major growth (300%)</w:t>
                      </w:r>
                    </w:p>
                    <w:p w14:paraId="243C6E94" w14:textId="534F9290" w:rsidR="00F935A9" w:rsidRPr="00BA5764" w:rsidRDefault="00F935A9" w:rsidP="00F935A9">
                      <w:pPr>
                        <w:pStyle w:val="ListParagraph"/>
                        <w:numPr>
                          <w:ilvl w:val="0"/>
                          <w:numId w:val="3"/>
                        </w:numPr>
                        <w:spacing w:line="240" w:lineRule="auto"/>
                        <w:rPr>
                          <w:sz w:val="21"/>
                          <w:szCs w:val="21"/>
                        </w:rPr>
                      </w:pPr>
                      <w:r w:rsidRPr="00BA5764">
                        <w:rPr>
                          <w:sz w:val="21"/>
                          <w:szCs w:val="21"/>
                        </w:rPr>
                        <w:t>Implementation of compatibility plans, technical bulletins, and documentation systems.</w:t>
                      </w:r>
                    </w:p>
                    <w:p w14:paraId="46270342" w14:textId="10A10888" w:rsidR="00F935A9" w:rsidRPr="00BA5764" w:rsidRDefault="00F935A9" w:rsidP="00F935A9">
                      <w:pPr>
                        <w:pStyle w:val="ListParagraph"/>
                        <w:numPr>
                          <w:ilvl w:val="0"/>
                          <w:numId w:val="3"/>
                        </w:numPr>
                        <w:spacing w:line="240" w:lineRule="auto"/>
                        <w:rPr>
                          <w:sz w:val="21"/>
                          <w:szCs w:val="21"/>
                        </w:rPr>
                      </w:pPr>
                      <w:r w:rsidRPr="00BA5764">
                        <w:rPr>
                          <w:sz w:val="21"/>
                          <w:szCs w:val="21"/>
                        </w:rPr>
                        <w:t>Connection drawings for all major manufacturers.</w:t>
                      </w:r>
                    </w:p>
                    <w:p w14:paraId="3859C43F" w14:textId="77777777" w:rsidR="00F935A9" w:rsidRPr="00BA5764" w:rsidRDefault="00F935A9" w:rsidP="00F935A9">
                      <w:pPr>
                        <w:spacing w:line="240" w:lineRule="auto"/>
                        <w:rPr>
                          <w:b/>
                          <w:sz w:val="21"/>
                          <w:szCs w:val="21"/>
                        </w:rPr>
                      </w:pPr>
                      <w:r w:rsidRPr="00BA5764">
                        <w:rPr>
                          <w:b/>
                          <w:sz w:val="21"/>
                          <w:szCs w:val="21"/>
                        </w:rPr>
                        <w:t xml:space="preserve">Manufacturing Engineer/Technical Support Manager              </w:t>
                      </w:r>
                    </w:p>
                    <w:p w14:paraId="7DE5B5B8" w14:textId="5CBF778A" w:rsidR="00F935A9" w:rsidRPr="00BA5764" w:rsidRDefault="00F935A9" w:rsidP="00F935A9">
                      <w:pPr>
                        <w:spacing w:line="240" w:lineRule="auto"/>
                        <w:rPr>
                          <w:b/>
                          <w:sz w:val="21"/>
                          <w:szCs w:val="21"/>
                        </w:rPr>
                      </w:pPr>
                      <w:r w:rsidRPr="00BA5764">
                        <w:rPr>
                          <w:sz w:val="21"/>
                          <w:szCs w:val="21"/>
                        </w:rPr>
                        <w:t>Alaris Medical Systems – Basingstoke| Feb 1993 – April 2000</w:t>
                      </w:r>
                    </w:p>
                    <w:p w14:paraId="707949B4" w14:textId="77777777" w:rsidR="00F935A9" w:rsidRPr="00BA5764" w:rsidRDefault="00F935A9" w:rsidP="00F935A9">
                      <w:pPr>
                        <w:pStyle w:val="ListParagraph"/>
                        <w:numPr>
                          <w:ilvl w:val="0"/>
                          <w:numId w:val="4"/>
                        </w:numPr>
                        <w:spacing w:line="240" w:lineRule="auto"/>
                        <w:rPr>
                          <w:sz w:val="21"/>
                          <w:szCs w:val="21"/>
                        </w:rPr>
                      </w:pPr>
                      <w:r w:rsidRPr="00BA5764">
                        <w:rPr>
                          <w:sz w:val="21"/>
                          <w:szCs w:val="21"/>
                        </w:rPr>
                        <w:t>Technical Support to managers at affiliates and dealers in EMEA. Previously in manufacturing engineering.</w:t>
                      </w:r>
                    </w:p>
                    <w:p w14:paraId="780D73F3" w14:textId="77777777" w:rsidR="00F935A9" w:rsidRPr="00BA5764" w:rsidRDefault="00F935A9" w:rsidP="00F935A9">
                      <w:pPr>
                        <w:pStyle w:val="ListParagraph"/>
                        <w:numPr>
                          <w:ilvl w:val="0"/>
                          <w:numId w:val="4"/>
                        </w:numPr>
                        <w:spacing w:line="240" w:lineRule="auto"/>
                        <w:rPr>
                          <w:sz w:val="21"/>
                          <w:szCs w:val="21"/>
                        </w:rPr>
                      </w:pPr>
                      <w:r w:rsidRPr="00BA5764">
                        <w:rPr>
                          <w:sz w:val="21"/>
                          <w:szCs w:val="21"/>
                        </w:rPr>
                        <w:t>Quality manager – ISO9001 lead auditor trained (BSI)</w:t>
                      </w:r>
                    </w:p>
                    <w:p w14:paraId="4A9AF30B" w14:textId="0CD0F16C" w:rsidR="00F935A9" w:rsidRPr="00BA5764" w:rsidRDefault="00F935A9" w:rsidP="00E710A6">
                      <w:pPr>
                        <w:pStyle w:val="ListParagraph"/>
                        <w:numPr>
                          <w:ilvl w:val="0"/>
                          <w:numId w:val="4"/>
                        </w:numPr>
                        <w:spacing w:line="240" w:lineRule="auto"/>
                        <w:rPr>
                          <w:sz w:val="21"/>
                          <w:szCs w:val="21"/>
                        </w:rPr>
                      </w:pPr>
                      <w:r w:rsidRPr="00BA5764">
                        <w:rPr>
                          <w:sz w:val="21"/>
                          <w:szCs w:val="21"/>
                        </w:rPr>
                        <w:t>Handling of product recalls and all technical/safety matters.</w:t>
                      </w:r>
                    </w:p>
                    <w:p w14:paraId="46CA7B10" w14:textId="559CB8E7" w:rsidR="00F935A9" w:rsidRPr="00BA5764" w:rsidRDefault="00F935A9" w:rsidP="00F935A9">
                      <w:pPr>
                        <w:spacing w:line="240" w:lineRule="auto"/>
                        <w:rPr>
                          <w:sz w:val="21"/>
                          <w:szCs w:val="21"/>
                        </w:rPr>
                      </w:pPr>
                      <w:r w:rsidRPr="00BA5764">
                        <w:rPr>
                          <w:sz w:val="21"/>
                          <w:szCs w:val="21"/>
                        </w:rPr>
                        <w:t>Achievements:</w:t>
                      </w:r>
                    </w:p>
                    <w:p w14:paraId="786E54A0" w14:textId="4DF13985" w:rsidR="00F935A9" w:rsidRPr="00BA5764" w:rsidRDefault="00F935A9" w:rsidP="00F935A9">
                      <w:pPr>
                        <w:pStyle w:val="ListParagraph"/>
                        <w:numPr>
                          <w:ilvl w:val="0"/>
                          <w:numId w:val="9"/>
                        </w:numPr>
                        <w:spacing w:line="240" w:lineRule="auto"/>
                        <w:rPr>
                          <w:sz w:val="21"/>
                          <w:szCs w:val="21"/>
                        </w:rPr>
                      </w:pPr>
                      <w:r w:rsidRPr="00BA5764">
                        <w:rPr>
                          <w:sz w:val="21"/>
                          <w:szCs w:val="21"/>
                        </w:rPr>
                        <w:t>Set up and managed technical support lead for all EU and Middle east service centres</w:t>
                      </w:r>
                    </w:p>
                    <w:p w14:paraId="3A3885C6" w14:textId="2A6CCA12" w:rsidR="00F935A9" w:rsidRPr="00BA5764" w:rsidRDefault="00F935A9" w:rsidP="00F935A9">
                      <w:pPr>
                        <w:pStyle w:val="ListParagraph"/>
                        <w:numPr>
                          <w:ilvl w:val="0"/>
                          <w:numId w:val="9"/>
                        </w:numPr>
                        <w:spacing w:line="240" w:lineRule="auto"/>
                        <w:rPr>
                          <w:sz w:val="21"/>
                          <w:szCs w:val="21"/>
                        </w:rPr>
                      </w:pPr>
                      <w:r w:rsidRPr="00BA5764">
                        <w:rPr>
                          <w:sz w:val="21"/>
                          <w:szCs w:val="21"/>
                        </w:rPr>
                        <w:t>Brought all product recalls in under budgets.</w:t>
                      </w:r>
                    </w:p>
                    <w:p w14:paraId="2A90CC4A" w14:textId="5A38C298" w:rsidR="00F935A9" w:rsidRDefault="00F935A9" w:rsidP="00F935A9">
                      <w:pPr>
                        <w:pStyle w:val="ListParagraph"/>
                        <w:numPr>
                          <w:ilvl w:val="0"/>
                          <w:numId w:val="9"/>
                        </w:numPr>
                        <w:spacing w:line="240" w:lineRule="auto"/>
                        <w:rPr>
                          <w:sz w:val="21"/>
                          <w:szCs w:val="21"/>
                        </w:rPr>
                      </w:pPr>
                      <w:r w:rsidRPr="00BA5764">
                        <w:rPr>
                          <w:sz w:val="21"/>
                          <w:szCs w:val="21"/>
                        </w:rPr>
                        <w:t>Managed supplier audits and supplier selections.</w:t>
                      </w:r>
                    </w:p>
                    <w:p w14:paraId="4E8E14EA" w14:textId="11610838" w:rsidR="002C2AA8" w:rsidRPr="00BA5764" w:rsidRDefault="002C2AA8" w:rsidP="00F935A9">
                      <w:pPr>
                        <w:pStyle w:val="ListParagraph"/>
                        <w:numPr>
                          <w:ilvl w:val="0"/>
                          <w:numId w:val="9"/>
                        </w:numPr>
                        <w:spacing w:line="240" w:lineRule="auto"/>
                        <w:rPr>
                          <w:sz w:val="21"/>
                          <w:szCs w:val="21"/>
                        </w:rPr>
                      </w:pPr>
                      <w:r>
                        <w:rPr>
                          <w:sz w:val="21"/>
                          <w:szCs w:val="21"/>
                        </w:rPr>
                        <w:t>Training implemented for distribution channels.</w:t>
                      </w:r>
                    </w:p>
                    <w:p w14:paraId="14C01FEF" w14:textId="3F1AB12A" w:rsidR="00E710A6" w:rsidRPr="00BA5764" w:rsidRDefault="00E710A6" w:rsidP="00E710A6">
                      <w:pPr>
                        <w:spacing w:line="240" w:lineRule="auto"/>
                        <w:rPr>
                          <w:sz w:val="21"/>
                          <w:szCs w:val="21"/>
                        </w:rPr>
                      </w:pPr>
                      <w:r w:rsidRPr="00BA5764">
                        <w:rPr>
                          <w:b/>
                          <w:sz w:val="21"/>
                          <w:szCs w:val="21"/>
                        </w:rPr>
                        <w:t xml:space="preserve">Production Supervisor/Manager  </w:t>
                      </w:r>
                      <w:r w:rsidRPr="00BA5764">
                        <w:rPr>
                          <w:b/>
                          <w:sz w:val="21"/>
                          <w:szCs w:val="21"/>
                        </w:rPr>
                        <w:br/>
                      </w:r>
                      <w:r w:rsidRPr="00BA5764">
                        <w:rPr>
                          <w:sz w:val="21"/>
                          <w:szCs w:val="21"/>
                        </w:rPr>
                        <w:t xml:space="preserve">Panasonic/Kyushu Matsushita | Jan 1986 – </w:t>
                      </w:r>
                      <w:r w:rsidR="00150AB3" w:rsidRPr="00BA5764">
                        <w:rPr>
                          <w:sz w:val="21"/>
                          <w:szCs w:val="21"/>
                        </w:rPr>
                        <w:t>Feb</w:t>
                      </w:r>
                      <w:r w:rsidRPr="00BA5764">
                        <w:rPr>
                          <w:sz w:val="21"/>
                          <w:szCs w:val="21"/>
                        </w:rPr>
                        <w:t xml:space="preserve"> 1993</w:t>
                      </w:r>
                    </w:p>
                    <w:p w14:paraId="2995D7F0" w14:textId="525C3707" w:rsidR="00E710A6" w:rsidRPr="00BA5764" w:rsidRDefault="00E710A6" w:rsidP="00E710A6">
                      <w:pPr>
                        <w:spacing w:line="240" w:lineRule="auto"/>
                        <w:rPr>
                          <w:sz w:val="21"/>
                          <w:szCs w:val="21"/>
                        </w:rPr>
                      </w:pPr>
                      <w:r w:rsidRPr="00BA5764">
                        <w:rPr>
                          <w:sz w:val="21"/>
                          <w:szCs w:val="21"/>
                        </w:rPr>
                        <w:t>I was one of 2 of the first employees at the new plant in South Wales and spent 3 weeks in Japan training</w:t>
                      </w:r>
                    </w:p>
                    <w:p w14:paraId="15AC726A" w14:textId="01FD76A4" w:rsidR="00E710A6" w:rsidRPr="00BA5764" w:rsidRDefault="00E710A6" w:rsidP="00E710A6">
                      <w:pPr>
                        <w:pStyle w:val="ListParagraph"/>
                        <w:numPr>
                          <w:ilvl w:val="0"/>
                          <w:numId w:val="5"/>
                        </w:numPr>
                        <w:spacing w:line="240" w:lineRule="auto"/>
                        <w:rPr>
                          <w:sz w:val="21"/>
                          <w:szCs w:val="21"/>
                        </w:rPr>
                      </w:pPr>
                      <w:r w:rsidRPr="00BA5764">
                        <w:rPr>
                          <w:sz w:val="21"/>
                          <w:szCs w:val="21"/>
                        </w:rPr>
                        <w:t xml:space="preserve">Main roles – management of 200 staff (including hiring) </w:t>
                      </w:r>
                    </w:p>
                    <w:p w14:paraId="73BD2FD7" w14:textId="62196C6F" w:rsidR="00E710A6" w:rsidRPr="00BA5764" w:rsidRDefault="00E710A6" w:rsidP="00E710A6">
                      <w:pPr>
                        <w:pStyle w:val="ListParagraph"/>
                        <w:numPr>
                          <w:ilvl w:val="0"/>
                          <w:numId w:val="5"/>
                        </w:numPr>
                        <w:spacing w:line="240" w:lineRule="auto"/>
                        <w:rPr>
                          <w:sz w:val="21"/>
                          <w:szCs w:val="21"/>
                        </w:rPr>
                      </w:pPr>
                      <w:r w:rsidRPr="00BA5764">
                        <w:rPr>
                          <w:sz w:val="21"/>
                          <w:szCs w:val="21"/>
                        </w:rPr>
                        <w:t>Manufacturing of typewriters, printers, phones and PABX systems</w:t>
                      </w:r>
                    </w:p>
                    <w:p w14:paraId="13AE0143" w14:textId="08B35EB4" w:rsidR="00E710A6" w:rsidRPr="00BA5764" w:rsidRDefault="00E710A6" w:rsidP="00E710A6">
                      <w:pPr>
                        <w:spacing w:line="240" w:lineRule="auto"/>
                        <w:rPr>
                          <w:sz w:val="21"/>
                          <w:szCs w:val="21"/>
                        </w:rPr>
                      </w:pPr>
                      <w:r w:rsidRPr="00BA5764">
                        <w:rPr>
                          <w:b/>
                          <w:sz w:val="21"/>
                          <w:szCs w:val="21"/>
                        </w:rPr>
                        <w:t>Auto Insert machine/Wave solder</w:t>
                      </w:r>
                      <w:r w:rsidR="00FB3F31" w:rsidRPr="00BA5764">
                        <w:rPr>
                          <w:b/>
                          <w:sz w:val="21"/>
                          <w:szCs w:val="21"/>
                        </w:rPr>
                        <w:t xml:space="preserve"> machine operator/Manufacturing Engineer</w:t>
                      </w:r>
                      <w:r w:rsidRPr="00BA5764">
                        <w:rPr>
                          <w:b/>
                          <w:sz w:val="21"/>
                          <w:szCs w:val="21"/>
                        </w:rPr>
                        <w:br/>
                      </w:r>
                      <w:r w:rsidR="00FB3F31" w:rsidRPr="00BA5764">
                        <w:rPr>
                          <w:sz w:val="21"/>
                          <w:szCs w:val="21"/>
                        </w:rPr>
                        <w:t>Cifer PLC</w:t>
                      </w:r>
                      <w:r w:rsidRPr="00BA5764">
                        <w:rPr>
                          <w:sz w:val="21"/>
                          <w:szCs w:val="21"/>
                        </w:rPr>
                        <w:t xml:space="preserve"> </w:t>
                      </w:r>
                      <w:r w:rsidR="00FB3F31" w:rsidRPr="00BA5764">
                        <w:rPr>
                          <w:sz w:val="21"/>
                          <w:szCs w:val="21"/>
                        </w:rPr>
                        <w:t>–</w:t>
                      </w:r>
                      <w:r w:rsidRPr="00BA5764">
                        <w:rPr>
                          <w:sz w:val="21"/>
                          <w:szCs w:val="21"/>
                        </w:rPr>
                        <w:t xml:space="preserve"> </w:t>
                      </w:r>
                      <w:r w:rsidR="00FB3F31" w:rsidRPr="00BA5764">
                        <w:rPr>
                          <w:sz w:val="21"/>
                          <w:szCs w:val="21"/>
                        </w:rPr>
                        <w:t>Cwmbran/Melksham</w:t>
                      </w:r>
                      <w:r w:rsidRPr="00BA5764">
                        <w:rPr>
                          <w:sz w:val="21"/>
                          <w:szCs w:val="21"/>
                        </w:rPr>
                        <w:t xml:space="preserve"> | </w:t>
                      </w:r>
                      <w:r w:rsidR="00304F2D" w:rsidRPr="00BA5764">
                        <w:rPr>
                          <w:sz w:val="21"/>
                          <w:szCs w:val="21"/>
                        </w:rPr>
                        <w:t>March</w:t>
                      </w:r>
                      <w:r w:rsidRPr="00BA5764">
                        <w:rPr>
                          <w:sz w:val="21"/>
                          <w:szCs w:val="21"/>
                        </w:rPr>
                        <w:t xml:space="preserve"> </w:t>
                      </w:r>
                      <w:r w:rsidR="00FB3F31" w:rsidRPr="00BA5764">
                        <w:rPr>
                          <w:sz w:val="21"/>
                          <w:szCs w:val="21"/>
                        </w:rPr>
                        <w:t>1984</w:t>
                      </w:r>
                      <w:r w:rsidRPr="00BA5764">
                        <w:rPr>
                          <w:sz w:val="21"/>
                          <w:szCs w:val="21"/>
                        </w:rPr>
                        <w:t xml:space="preserve"> – </w:t>
                      </w:r>
                      <w:r w:rsidR="00FB3F31" w:rsidRPr="00BA5764">
                        <w:rPr>
                          <w:sz w:val="21"/>
                          <w:szCs w:val="21"/>
                        </w:rPr>
                        <w:t>Jan</w:t>
                      </w:r>
                      <w:r w:rsidRPr="00BA5764">
                        <w:rPr>
                          <w:sz w:val="21"/>
                          <w:szCs w:val="21"/>
                        </w:rPr>
                        <w:t xml:space="preserve"> </w:t>
                      </w:r>
                      <w:r w:rsidR="00FB3F31" w:rsidRPr="00BA5764">
                        <w:rPr>
                          <w:sz w:val="21"/>
                          <w:szCs w:val="21"/>
                        </w:rPr>
                        <w:t>1986</w:t>
                      </w:r>
                    </w:p>
                    <w:p w14:paraId="6060F45F" w14:textId="7B195C1F" w:rsidR="00E710A6" w:rsidRPr="00BA5764" w:rsidRDefault="00FB3F31" w:rsidP="00E710A6">
                      <w:pPr>
                        <w:pStyle w:val="ListParagraph"/>
                        <w:numPr>
                          <w:ilvl w:val="0"/>
                          <w:numId w:val="6"/>
                        </w:numPr>
                        <w:spacing w:line="240" w:lineRule="auto"/>
                        <w:rPr>
                          <w:sz w:val="21"/>
                          <w:szCs w:val="21"/>
                        </w:rPr>
                      </w:pPr>
                      <w:r w:rsidRPr="00BA5764">
                        <w:rPr>
                          <w:sz w:val="21"/>
                          <w:szCs w:val="21"/>
                        </w:rPr>
                        <w:t>Programming of auto-insert machines</w:t>
                      </w:r>
                    </w:p>
                    <w:p w14:paraId="16F0167D" w14:textId="25132AF6" w:rsidR="00FB3F31" w:rsidRPr="00BA5764" w:rsidRDefault="00FB3F31" w:rsidP="00E710A6">
                      <w:pPr>
                        <w:pStyle w:val="ListParagraph"/>
                        <w:numPr>
                          <w:ilvl w:val="0"/>
                          <w:numId w:val="6"/>
                        </w:numPr>
                        <w:spacing w:line="240" w:lineRule="auto"/>
                        <w:rPr>
                          <w:sz w:val="21"/>
                          <w:szCs w:val="21"/>
                        </w:rPr>
                      </w:pPr>
                      <w:r w:rsidRPr="00BA5764">
                        <w:rPr>
                          <w:sz w:val="21"/>
                          <w:szCs w:val="21"/>
                        </w:rPr>
                        <w:t>Operation/maintenance of machinery</w:t>
                      </w:r>
                    </w:p>
                    <w:p w14:paraId="6B63DA09" w14:textId="258CA432" w:rsidR="00FB3F31" w:rsidRPr="00BA5764" w:rsidRDefault="00FB3F31" w:rsidP="00E710A6">
                      <w:pPr>
                        <w:pStyle w:val="ListParagraph"/>
                        <w:numPr>
                          <w:ilvl w:val="0"/>
                          <w:numId w:val="6"/>
                        </w:numPr>
                        <w:spacing w:line="240" w:lineRule="auto"/>
                        <w:rPr>
                          <w:sz w:val="21"/>
                          <w:szCs w:val="21"/>
                        </w:rPr>
                      </w:pPr>
                      <w:r w:rsidRPr="00BA5764">
                        <w:rPr>
                          <w:sz w:val="21"/>
                          <w:szCs w:val="21"/>
                        </w:rPr>
                        <w:t>Automation/improvement of processes</w:t>
                      </w:r>
                    </w:p>
                    <w:p w14:paraId="13742011" w14:textId="77996247" w:rsidR="007136D9" w:rsidRPr="00BA5764" w:rsidRDefault="00FB3F31" w:rsidP="00F26A86">
                      <w:pPr>
                        <w:pStyle w:val="ListParagraph"/>
                        <w:numPr>
                          <w:ilvl w:val="0"/>
                          <w:numId w:val="6"/>
                        </w:numPr>
                        <w:spacing w:line="240" w:lineRule="auto"/>
                        <w:rPr>
                          <w:b/>
                          <w:bCs/>
                          <w:sz w:val="21"/>
                          <w:szCs w:val="21"/>
                        </w:rPr>
                      </w:pPr>
                      <w:r w:rsidRPr="00F26A86">
                        <w:rPr>
                          <w:sz w:val="21"/>
                          <w:szCs w:val="21"/>
                        </w:rPr>
                        <w:t xml:space="preserve">Promoted to Engineering – when the factory </w:t>
                      </w:r>
                      <w:r w:rsidR="008E0C7C" w:rsidRPr="00F26A86">
                        <w:rPr>
                          <w:sz w:val="21"/>
                          <w:szCs w:val="21"/>
                        </w:rPr>
                        <w:t>closed,</w:t>
                      </w:r>
                      <w:r w:rsidRPr="00F26A86">
                        <w:rPr>
                          <w:sz w:val="21"/>
                          <w:szCs w:val="21"/>
                        </w:rPr>
                        <w:t xml:space="preserve"> I assisted with the relocation/training of all equipment and machinery</w:t>
                      </w:r>
                      <w:r w:rsidR="00036659" w:rsidRPr="00F26A86">
                        <w:rPr>
                          <w:sz w:val="21"/>
                          <w:szCs w:val="21"/>
                        </w:rPr>
                        <w:t>/training.</w:t>
                      </w:r>
                    </w:p>
                  </w:txbxContent>
                </v:textbox>
                <w10:wrap type="tight" anchorx="margin" anchory="page"/>
              </v:shape>
            </w:pict>
          </mc:Fallback>
        </mc:AlternateContent>
      </w:r>
    </w:p>
    <w:sectPr w:rsidR="00E710A6" w:rsidRPr="0022244E" w:rsidSect="00D80A33">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AD875" w14:textId="77777777" w:rsidR="00877A4C" w:rsidRDefault="00877A4C" w:rsidP="00727E12">
      <w:pPr>
        <w:spacing w:after="0" w:line="240" w:lineRule="auto"/>
      </w:pPr>
      <w:r>
        <w:separator/>
      </w:r>
    </w:p>
  </w:endnote>
  <w:endnote w:type="continuationSeparator" w:id="0">
    <w:p w14:paraId="615BBA6C" w14:textId="77777777" w:rsidR="00877A4C" w:rsidRDefault="00877A4C" w:rsidP="0072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F1583" w14:textId="77777777" w:rsidR="00877A4C" w:rsidRDefault="00877A4C" w:rsidP="00727E12">
      <w:pPr>
        <w:spacing w:after="0" w:line="240" w:lineRule="auto"/>
      </w:pPr>
      <w:r>
        <w:separator/>
      </w:r>
    </w:p>
  </w:footnote>
  <w:footnote w:type="continuationSeparator" w:id="0">
    <w:p w14:paraId="73EA8C24" w14:textId="77777777" w:rsidR="00877A4C" w:rsidRDefault="00877A4C" w:rsidP="00727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6B99"/>
    <w:multiLevelType w:val="hybridMultilevel"/>
    <w:tmpl w:val="4148B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4A7339"/>
    <w:multiLevelType w:val="hybridMultilevel"/>
    <w:tmpl w:val="5AF8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03597"/>
    <w:multiLevelType w:val="hybridMultilevel"/>
    <w:tmpl w:val="3D52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078D8"/>
    <w:multiLevelType w:val="hybridMultilevel"/>
    <w:tmpl w:val="AAE0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A30B5"/>
    <w:multiLevelType w:val="hybridMultilevel"/>
    <w:tmpl w:val="98A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76D7E"/>
    <w:multiLevelType w:val="hybridMultilevel"/>
    <w:tmpl w:val="7C7C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D5E15"/>
    <w:multiLevelType w:val="hybridMultilevel"/>
    <w:tmpl w:val="1FF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B0B94"/>
    <w:multiLevelType w:val="hybridMultilevel"/>
    <w:tmpl w:val="C3EC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6492C"/>
    <w:multiLevelType w:val="hybridMultilevel"/>
    <w:tmpl w:val="B818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601A6"/>
    <w:multiLevelType w:val="hybridMultilevel"/>
    <w:tmpl w:val="2FAC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21BA3"/>
    <w:multiLevelType w:val="hybridMultilevel"/>
    <w:tmpl w:val="C72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B7987"/>
    <w:multiLevelType w:val="hybridMultilevel"/>
    <w:tmpl w:val="2AD2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03546"/>
    <w:multiLevelType w:val="hybridMultilevel"/>
    <w:tmpl w:val="F3D0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53184"/>
    <w:multiLevelType w:val="hybridMultilevel"/>
    <w:tmpl w:val="8478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83EA2"/>
    <w:multiLevelType w:val="hybridMultilevel"/>
    <w:tmpl w:val="308A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60502"/>
    <w:multiLevelType w:val="hybridMultilevel"/>
    <w:tmpl w:val="B5CA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61604"/>
    <w:multiLevelType w:val="hybridMultilevel"/>
    <w:tmpl w:val="9AC8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E7523"/>
    <w:multiLevelType w:val="hybridMultilevel"/>
    <w:tmpl w:val="1ACC84C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8" w15:restartNumberingAfterBreak="0">
    <w:nsid w:val="7E031A2E"/>
    <w:multiLevelType w:val="hybridMultilevel"/>
    <w:tmpl w:val="933A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923804">
    <w:abstractNumId w:val="17"/>
  </w:num>
  <w:num w:numId="2" w16cid:durableId="1990475103">
    <w:abstractNumId w:val="4"/>
  </w:num>
  <w:num w:numId="3" w16cid:durableId="533152161">
    <w:abstractNumId w:val="18"/>
  </w:num>
  <w:num w:numId="4" w16cid:durableId="1506436412">
    <w:abstractNumId w:val="5"/>
  </w:num>
  <w:num w:numId="5" w16cid:durableId="991328960">
    <w:abstractNumId w:val="2"/>
  </w:num>
  <w:num w:numId="6" w16cid:durableId="1516379928">
    <w:abstractNumId w:val="9"/>
  </w:num>
  <w:num w:numId="7" w16cid:durableId="34618265">
    <w:abstractNumId w:val="0"/>
  </w:num>
  <w:num w:numId="8" w16cid:durableId="1627815472">
    <w:abstractNumId w:val="16"/>
  </w:num>
  <w:num w:numId="9" w16cid:durableId="643004426">
    <w:abstractNumId w:val="6"/>
  </w:num>
  <w:num w:numId="10" w16cid:durableId="1355618254">
    <w:abstractNumId w:val="8"/>
  </w:num>
  <w:num w:numId="11" w16cid:durableId="1217428241">
    <w:abstractNumId w:val="14"/>
  </w:num>
  <w:num w:numId="12" w16cid:durableId="471018285">
    <w:abstractNumId w:val="3"/>
  </w:num>
  <w:num w:numId="13" w16cid:durableId="177932292">
    <w:abstractNumId w:val="11"/>
  </w:num>
  <w:num w:numId="14" w16cid:durableId="2018262717">
    <w:abstractNumId w:val="7"/>
  </w:num>
  <w:num w:numId="15" w16cid:durableId="301691583">
    <w:abstractNumId w:val="15"/>
  </w:num>
  <w:num w:numId="16" w16cid:durableId="1469860262">
    <w:abstractNumId w:val="1"/>
  </w:num>
  <w:num w:numId="17" w16cid:durableId="779421974">
    <w:abstractNumId w:val="10"/>
  </w:num>
  <w:num w:numId="18" w16cid:durableId="367877204">
    <w:abstractNumId w:val="13"/>
  </w:num>
  <w:num w:numId="19" w16cid:durableId="1931355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3E"/>
    <w:rsid w:val="0000273E"/>
    <w:rsid w:val="00035E83"/>
    <w:rsid w:val="00036659"/>
    <w:rsid w:val="00066BAA"/>
    <w:rsid w:val="0012529A"/>
    <w:rsid w:val="00131299"/>
    <w:rsid w:val="00150AB3"/>
    <w:rsid w:val="001B31F9"/>
    <w:rsid w:val="001C33E6"/>
    <w:rsid w:val="001D350C"/>
    <w:rsid w:val="001D6D58"/>
    <w:rsid w:val="001E4412"/>
    <w:rsid w:val="0022244E"/>
    <w:rsid w:val="002A64DB"/>
    <w:rsid w:val="002B7C4E"/>
    <w:rsid w:val="002C1398"/>
    <w:rsid w:val="002C2AA8"/>
    <w:rsid w:val="003004A7"/>
    <w:rsid w:val="00304F2D"/>
    <w:rsid w:val="00352FCD"/>
    <w:rsid w:val="003A7A46"/>
    <w:rsid w:val="003E4DB1"/>
    <w:rsid w:val="003F42CC"/>
    <w:rsid w:val="0041251B"/>
    <w:rsid w:val="00440C5F"/>
    <w:rsid w:val="004508C8"/>
    <w:rsid w:val="00475A46"/>
    <w:rsid w:val="004A6C67"/>
    <w:rsid w:val="004D21A2"/>
    <w:rsid w:val="004F45E4"/>
    <w:rsid w:val="0051633E"/>
    <w:rsid w:val="00522953"/>
    <w:rsid w:val="00571AAB"/>
    <w:rsid w:val="005831CF"/>
    <w:rsid w:val="005D7A7C"/>
    <w:rsid w:val="00640A4E"/>
    <w:rsid w:val="00683583"/>
    <w:rsid w:val="0069480B"/>
    <w:rsid w:val="006C10BE"/>
    <w:rsid w:val="007136D9"/>
    <w:rsid w:val="00727E12"/>
    <w:rsid w:val="0077608D"/>
    <w:rsid w:val="007C3E42"/>
    <w:rsid w:val="007E793A"/>
    <w:rsid w:val="007F0877"/>
    <w:rsid w:val="007F5162"/>
    <w:rsid w:val="008149D4"/>
    <w:rsid w:val="00846181"/>
    <w:rsid w:val="00877A4C"/>
    <w:rsid w:val="008C4583"/>
    <w:rsid w:val="008D1F25"/>
    <w:rsid w:val="008E0C7C"/>
    <w:rsid w:val="008E64A6"/>
    <w:rsid w:val="0090286C"/>
    <w:rsid w:val="00906322"/>
    <w:rsid w:val="009229C8"/>
    <w:rsid w:val="00943678"/>
    <w:rsid w:val="00944018"/>
    <w:rsid w:val="00954A08"/>
    <w:rsid w:val="009A53BE"/>
    <w:rsid w:val="009D11C7"/>
    <w:rsid w:val="00A00D5A"/>
    <w:rsid w:val="00A64CDF"/>
    <w:rsid w:val="00AA06A8"/>
    <w:rsid w:val="00AB54E4"/>
    <w:rsid w:val="00B258CF"/>
    <w:rsid w:val="00B52D50"/>
    <w:rsid w:val="00B614F7"/>
    <w:rsid w:val="00B91152"/>
    <w:rsid w:val="00B92E0F"/>
    <w:rsid w:val="00BA5764"/>
    <w:rsid w:val="00BD72B4"/>
    <w:rsid w:val="00C04909"/>
    <w:rsid w:val="00C412A2"/>
    <w:rsid w:val="00C41705"/>
    <w:rsid w:val="00CB645E"/>
    <w:rsid w:val="00CE7361"/>
    <w:rsid w:val="00CF0DEA"/>
    <w:rsid w:val="00CF5705"/>
    <w:rsid w:val="00D46DAC"/>
    <w:rsid w:val="00D6231E"/>
    <w:rsid w:val="00D64F82"/>
    <w:rsid w:val="00D80A33"/>
    <w:rsid w:val="00D86BCE"/>
    <w:rsid w:val="00DA09A7"/>
    <w:rsid w:val="00DB35C9"/>
    <w:rsid w:val="00DC7464"/>
    <w:rsid w:val="00DD4B9C"/>
    <w:rsid w:val="00DD52AE"/>
    <w:rsid w:val="00DF0718"/>
    <w:rsid w:val="00E118BD"/>
    <w:rsid w:val="00E710A6"/>
    <w:rsid w:val="00E95965"/>
    <w:rsid w:val="00EA6BA0"/>
    <w:rsid w:val="00EC67DC"/>
    <w:rsid w:val="00EE6BCA"/>
    <w:rsid w:val="00F0636F"/>
    <w:rsid w:val="00F26A86"/>
    <w:rsid w:val="00F43850"/>
    <w:rsid w:val="00F61BBC"/>
    <w:rsid w:val="00F853BF"/>
    <w:rsid w:val="00F87902"/>
    <w:rsid w:val="00F93313"/>
    <w:rsid w:val="00F935A9"/>
    <w:rsid w:val="00FB3F31"/>
    <w:rsid w:val="00FB6DDF"/>
    <w:rsid w:val="00FC171A"/>
    <w:rsid w:val="00FD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0B3D"/>
  <w15:chartTrackingRefBased/>
  <w15:docId w15:val="{EEAE92A9-D48E-4765-8D8C-6C03A93E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73E"/>
    <w:rPr>
      <w:color w:val="0563C1" w:themeColor="hyperlink"/>
      <w:u w:val="single"/>
    </w:rPr>
  </w:style>
  <w:style w:type="character" w:customStyle="1" w:styleId="domain">
    <w:name w:val="domain"/>
    <w:basedOn w:val="DefaultParagraphFont"/>
    <w:rsid w:val="0000273E"/>
  </w:style>
  <w:style w:type="character" w:customStyle="1" w:styleId="vanity-name">
    <w:name w:val="vanity-name"/>
    <w:basedOn w:val="DefaultParagraphFont"/>
    <w:rsid w:val="0000273E"/>
  </w:style>
  <w:style w:type="paragraph" w:styleId="Header">
    <w:name w:val="header"/>
    <w:basedOn w:val="Normal"/>
    <w:link w:val="HeaderChar"/>
    <w:uiPriority w:val="99"/>
    <w:unhideWhenUsed/>
    <w:rsid w:val="0072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E12"/>
  </w:style>
  <w:style w:type="paragraph" w:styleId="Footer">
    <w:name w:val="footer"/>
    <w:basedOn w:val="Normal"/>
    <w:link w:val="FooterChar"/>
    <w:uiPriority w:val="99"/>
    <w:unhideWhenUsed/>
    <w:rsid w:val="0072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E12"/>
  </w:style>
  <w:style w:type="paragraph" w:styleId="ListParagraph">
    <w:name w:val="List Paragraph"/>
    <w:basedOn w:val="Normal"/>
    <w:uiPriority w:val="34"/>
    <w:qFormat/>
    <w:rsid w:val="008149D4"/>
    <w:pPr>
      <w:ind w:left="720"/>
      <w:contextualSpacing/>
    </w:pPr>
  </w:style>
  <w:style w:type="paragraph" w:styleId="NoSpacing">
    <w:name w:val="No Spacing"/>
    <w:uiPriority w:val="1"/>
    <w:qFormat/>
    <w:rsid w:val="00DD5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q=skype+logo+black+white&amp;id=B3B5EBB6C8909946EE216FC32FD86DAB33BED5FB&amp;FORM=IQFR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FFC0-B8C8-49DC-92C0-B2D4E892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Blake</dc:creator>
  <cp:keywords/>
  <dc:description/>
  <cp:lastModifiedBy>Chris Blake</cp:lastModifiedBy>
  <cp:revision>2</cp:revision>
  <cp:lastPrinted>2022-02-14T17:40:00Z</cp:lastPrinted>
  <dcterms:created xsi:type="dcterms:W3CDTF">2024-07-25T11:46:00Z</dcterms:created>
  <dcterms:modified xsi:type="dcterms:W3CDTF">2024-07-25T11:46:00Z</dcterms:modified>
</cp:coreProperties>
</file>